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98" w:type="dxa"/>
        <w:tblLook w:val="0000" w:firstRow="0" w:lastRow="0" w:firstColumn="0" w:lastColumn="0" w:noHBand="0" w:noVBand="0"/>
      </w:tblPr>
      <w:tblGrid>
        <w:gridCol w:w="1348"/>
        <w:gridCol w:w="1348"/>
        <w:gridCol w:w="8402"/>
      </w:tblGrid>
      <w:tr w:rsidR="008838AD" w:rsidRPr="00B26684" w14:paraId="2B8361F7" w14:textId="77777777" w:rsidTr="008838AD">
        <w:trPr>
          <w:trHeight w:val="392"/>
        </w:trPr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155AB6" w14:textId="491B62BB" w:rsidR="008838AD" w:rsidRPr="00B26684" w:rsidRDefault="008838AD" w:rsidP="008936D0">
            <w:pPr>
              <w:pStyle w:val="Heading1"/>
              <w:rPr>
                <w:rFonts w:cs="Arial"/>
                <w:sz w:val="22"/>
                <w:szCs w:val="22"/>
              </w:rPr>
            </w:pPr>
            <w:r w:rsidRPr="00B26684">
              <w:rPr>
                <w:rFonts w:cs="Arial"/>
                <w:sz w:val="22"/>
                <w:szCs w:val="22"/>
              </w:rPr>
              <w:t>Meeting</w: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C7D685" w14:textId="77777777" w:rsidR="008838AD" w:rsidRPr="00B26684" w:rsidRDefault="008838AD" w:rsidP="008936D0">
            <w:pPr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8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45CAD6" w14:textId="6502DC3C" w:rsidR="008838AD" w:rsidRPr="00B26684" w:rsidRDefault="008838AD" w:rsidP="008936D0">
            <w:pPr>
              <w:rPr>
                <w:rFonts w:ascii="Trebuchet MS" w:hAnsi="Trebuchet MS" w:cs="Arial"/>
                <w:b/>
                <w:bCs/>
              </w:rPr>
            </w:pPr>
            <w:r w:rsidRPr="00B26684">
              <w:rPr>
                <w:rFonts w:ascii="Trebuchet MS" w:hAnsi="Trebuchet MS" w:cs="Arial"/>
                <w:b/>
                <w:bCs/>
              </w:rPr>
              <w:t xml:space="preserve">Cultural Education Partnership </w:t>
            </w:r>
          </w:p>
        </w:tc>
      </w:tr>
      <w:tr w:rsidR="008838AD" w:rsidRPr="00B26684" w14:paraId="333E5EAA" w14:textId="77777777" w:rsidTr="008838AD">
        <w:trPr>
          <w:trHeight w:val="382"/>
        </w:trPr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51FB9F" w14:textId="77777777" w:rsidR="008838AD" w:rsidRPr="00B26684" w:rsidRDefault="008838AD" w:rsidP="008936D0">
            <w:pPr>
              <w:rPr>
                <w:rFonts w:ascii="Trebuchet MS" w:hAnsi="Trebuchet MS" w:cs="Arial"/>
                <w:b/>
                <w:bCs/>
              </w:rPr>
            </w:pPr>
            <w:r w:rsidRPr="00B26684">
              <w:rPr>
                <w:rFonts w:ascii="Trebuchet MS" w:hAnsi="Trebuchet MS" w:cs="Arial"/>
                <w:b/>
                <w:bCs/>
              </w:rPr>
              <w:t>Date</w: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09BB4D" w14:textId="77777777" w:rsidR="008838AD" w:rsidRPr="00B26684" w:rsidRDefault="008838AD" w:rsidP="008936D0">
            <w:pPr>
              <w:rPr>
                <w:rFonts w:ascii="Trebuchet MS" w:hAnsi="Trebuchet MS" w:cs="Arial"/>
              </w:rPr>
            </w:pPr>
          </w:p>
        </w:tc>
        <w:tc>
          <w:tcPr>
            <w:tcW w:w="8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2EFA1F" w14:textId="427D754C" w:rsidR="008838AD" w:rsidRPr="00B26684" w:rsidRDefault="008838AD" w:rsidP="008936D0">
            <w:pPr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>January 19</w:t>
            </w:r>
            <w:r w:rsidRPr="00B26684">
              <w:rPr>
                <w:rFonts w:ascii="Trebuchet MS" w:hAnsi="Trebuchet MS" w:cs="Arial"/>
                <w:vertAlign w:val="superscript"/>
              </w:rPr>
              <w:t>th</w:t>
            </w:r>
            <w:r w:rsidRPr="00B26684">
              <w:rPr>
                <w:rFonts w:ascii="Trebuchet MS" w:hAnsi="Trebuchet MS" w:cs="Arial"/>
              </w:rPr>
              <w:t xml:space="preserve"> </w:t>
            </w:r>
          </w:p>
        </w:tc>
      </w:tr>
      <w:tr w:rsidR="008838AD" w:rsidRPr="00B26684" w14:paraId="6B23D5F5" w14:textId="77777777" w:rsidTr="008838AD">
        <w:trPr>
          <w:trHeight w:val="392"/>
        </w:trPr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C26CB5" w14:textId="15631CE1" w:rsidR="008838AD" w:rsidRPr="00B26684" w:rsidRDefault="008838AD" w:rsidP="008936D0">
            <w:pPr>
              <w:rPr>
                <w:rFonts w:ascii="Trebuchet MS" w:hAnsi="Trebuchet MS" w:cs="Arial"/>
                <w:b/>
                <w:bCs/>
              </w:rPr>
            </w:pPr>
            <w:r w:rsidRPr="00B26684">
              <w:rPr>
                <w:rFonts w:ascii="Trebuchet MS" w:hAnsi="Trebuchet MS" w:cs="Arial"/>
                <w:b/>
                <w:bCs/>
              </w:rPr>
              <w:t>Time</w: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559CC2" w14:textId="77777777" w:rsidR="008838AD" w:rsidRPr="00B26684" w:rsidRDefault="008838AD" w:rsidP="008936D0">
            <w:pPr>
              <w:rPr>
                <w:rFonts w:ascii="Trebuchet MS" w:hAnsi="Trebuchet MS" w:cs="Arial"/>
              </w:rPr>
            </w:pPr>
          </w:p>
        </w:tc>
        <w:tc>
          <w:tcPr>
            <w:tcW w:w="8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D14A80" w14:textId="2A6358E2" w:rsidR="008838AD" w:rsidRPr="00B26684" w:rsidRDefault="008838AD" w:rsidP="008936D0">
            <w:pPr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>11am</w:t>
            </w:r>
          </w:p>
        </w:tc>
      </w:tr>
      <w:tr w:rsidR="008838AD" w:rsidRPr="00B26684" w14:paraId="7BF7A023" w14:textId="77777777" w:rsidTr="008838AD">
        <w:trPr>
          <w:trHeight w:val="392"/>
        </w:trPr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F3D359" w14:textId="77777777" w:rsidR="008838AD" w:rsidRPr="00B26684" w:rsidRDefault="008838AD" w:rsidP="008936D0">
            <w:pPr>
              <w:rPr>
                <w:rFonts w:ascii="Trebuchet MS" w:hAnsi="Trebuchet MS" w:cs="Arial"/>
                <w:b/>
                <w:bCs/>
              </w:rPr>
            </w:pPr>
            <w:r w:rsidRPr="00B26684">
              <w:rPr>
                <w:rFonts w:ascii="Trebuchet MS" w:hAnsi="Trebuchet MS" w:cs="Arial"/>
                <w:b/>
                <w:bCs/>
              </w:rPr>
              <w:t>Venue</w:t>
            </w:r>
          </w:p>
          <w:p w14:paraId="58D40074" w14:textId="6EE44663" w:rsidR="008838AD" w:rsidRPr="00B26684" w:rsidRDefault="008838AD" w:rsidP="008936D0">
            <w:pPr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65BA16" w14:textId="77777777" w:rsidR="008838AD" w:rsidRPr="00B26684" w:rsidRDefault="008838AD" w:rsidP="008936D0">
            <w:pPr>
              <w:pStyle w:val="Header"/>
              <w:rPr>
                <w:rFonts w:ascii="Trebuchet MS" w:hAnsi="Trebuchet MS" w:cs="Arial"/>
              </w:rPr>
            </w:pPr>
          </w:p>
        </w:tc>
        <w:tc>
          <w:tcPr>
            <w:tcW w:w="8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224412" w14:textId="2F6BA355" w:rsidR="008838AD" w:rsidRPr="00B26684" w:rsidRDefault="008838AD" w:rsidP="008936D0">
            <w:pPr>
              <w:pStyle w:val="Header"/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>Virtual TEAMS meeting</w:t>
            </w:r>
          </w:p>
          <w:p w14:paraId="359A4FE4" w14:textId="77777777" w:rsidR="008838AD" w:rsidRPr="00B26684" w:rsidRDefault="008838AD" w:rsidP="008936D0">
            <w:pPr>
              <w:pStyle w:val="Header"/>
              <w:rPr>
                <w:rFonts w:ascii="Trebuchet MS" w:hAnsi="Trebuchet MS" w:cs="Arial"/>
              </w:rPr>
            </w:pPr>
          </w:p>
        </w:tc>
      </w:tr>
      <w:tr w:rsidR="008838AD" w:rsidRPr="00B26684" w14:paraId="70F0A02D" w14:textId="3A6FEB12" w:rsidTr="008838AD">
        <w:trPr>
          <w:gridAfter w:val="1"/>
          <w:wAfter w:w="8402" w:type="dxa"/>
          <w:trHeight w:val="585"/>
        </w:trPr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8B8FD5" w14:textId="27DD9836" w:rsidR="008838AD" w:rsidRPr="00B26684" w:rsidRDefault="008838AD" w:rsidP="008936D0">
            <w:pPr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99DF3D" w14:textId="77777777" w:rsidR="008838AD" w:rsidRPr="00B26684" w:rsidRDefault="008838AD" w:rsidP="008936D0">
            <w:pPr>
              <w:rPr>
                <w:rFonts w:ascii="Trebuchet MS" w:hAnsi="Trebuchet MS" w:cs="Arial"/>
                <w:b/>
                <w:bCs/>
              </w:rPr>
            </w:pPr>
          </w:p>
        </w:tc>
        <w:bookmarkStart w:id="0" w:name="_GoBack"/>
        <w:bookmarkEnd w:id="0"/>
      </w:tr>
    </w:tbl>
    <w:tbl>
      <w:tblPr>
        <w:tblStyle w:val="TableGrid"/>
        <w:tblW w:w="88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4815"/>
        <w:gridCol w:w="2340"/>
      </w:tblGrid>
      <w:tr w:rsidR="002C5B0F" w:rsidRPr="00B26684" w14:paraId="7FBF4CB7" w14:textId="2F275475" w:rsidTr="00D12D93">
        <w:trPr>
          <w:trHeight w:val="652"/>
        </w:trPr>
        <w:tc>
          <w:tcPr>
            <w:tcW w:w="1701" w:type="dxa"/>
          </w:tcPr>
          <w:p w14:paraId="6628253D" w14:textId="77777777" w:rsidR="002C5B0F" w:rsidRPr="00B26684" w:rsidRDefault="002C5B0F" w:rsidP="009650CF">
            <w:pPr>
              <w:spacing w:line="254" w:lineRule="auto"/>
              <w:rPr>
                <w:rFonts w:ascii="Trebuchet MS" w:hAnsi="Trebuchet MS" w:cs="Arial"/>
                <w:b/>
                <w:bCs/>
              </w:rPr>
            </w:pPr>
            <w:r w:rsidRPr="00B26684">
              <w:rPr>
                <w:rFonts w:ascii="Trebuchet MS" w:hAnsi="Trebuchet MS" w:cs="Arial"/>
                <w:b/>
                <w:bCs/>
              </w:rPr>
              <w:t>Agenda Item</w:t>
            </w:r>
          </w:p>
        </w:tc>
        <w:tc>
          <w:tcPr>
            <w:tcW w:w="4815" w:type="dxa"/>
          </w:tcPr>
          <w:p w14:paraId="2D297D16" w14:textId="1C45559A" w:rsidR="002C5B0F" w:rsidRPr="00B26684" w:rsidRDefault="002C5B0F" w:rsidP="009A2905">
            <w:pPr>
              <w:spacing w:after="200" w:line="276" w:lineRule="auto"/>
              <w:rPr>
                <w:rFonts w:ascii="Trebuchet MS" w:hAnsi="Trebuchet MS" w:cs="Arial"/>
                <w:b/>
                <w:bCs/>
              </w:rPr>
            </w:pPr>
            <w:r w:rsidRPr="00B26684">
              <w:rPr>
                <w:rFonts w:ascii="Trebuchet MS" w:hAnsi="Trebuchet MS" w:cs="Arial"/>
                <w:b/>
                <w:bCs/>
              </w:rPr>
              <w:t>Minutes / Actions</w:t>
            </w:r>
          </w:p>
        </w:tc>
        <w:tc>
          <w:tcPr>
            <w:tcW w:w="2340" w:type="dxa"/>
          </w:tcPr>
          <w:p w14:paraId="2BB08C5C" w14:textId="6ACC7E33" w:rsidR="002C5B0F" w:rsidRPr="00B26684" w:rsidRDefault="002C5B0F" w:rsidP="009A2905">
            <w:pPr>
              <w:spacing w:after="200" w:line="276" w:lineRule="auto"/>
              <w:rPr>
                <w:rFonts w:ascii="Trebuchet MS" w:hAnsi="Trebuchet MS" w:cs="Arial"/>
                <w:b/>
                <w:bCs/>
              </w:rPr>
            </w:pPr>
            <w:r w:rsidRPr="00B26684">
              <w:rPr>
                <w:rFonts w:ascii="Trebuchet MS" w:hAnsi="Trebuchet MS" w:cs="Arial"/>
                <w:b/>
                <w:bCs/>
              </w:rPr>
              <w:t>Lead</w:t>
            </w:r>
          </w:p>
        </w:tc>
      </w:tr>
      <w:tr w:rsidR="002C5B0F" w:rsidRPr="00B26684" w14:paraId="50B46BBD" w14:textId="31A03AA2" w:rsidTr="00D12D93">
        <w:trPr>
          <w:trHeight w:val="466"/>
        </w:trPr>
        <w:tc>
          <w:tcPr>
            <w:tcW w:w="1701" w:type="dxa"/>
          </w:tcPr>
          <w:p w14:paraId="693EA2FB" w14:textId="013464DB" w:rsidR="002C5B0F" w:rsidRPr="00B26684" w:rsidRDefault="002C5B0F" w:rsidP="008936D0">
            <w:pPr>
              <w:spacing w:after="200" w:line="276" w:lineRule="auto"/>
              <w:rPr>
                <w:rFonts w:ascii="Trebuchet MS" w:hAnsi="Trebuchet MS" w:cs="Arial"/>
                <w:bCs/>
              </w:rPr>
            </w:pPr>
            <w:r w:rsidRPr="00B26684">
              <w:rPr>
                <w:rFonts w:ascii="Trebuchet MS" w:hAnsi="Trebuchet MS" w:cs="Arial"/>
                <w:bCs/>
              </w:rPr>
              <w:t>Introductions</w:t>
            </w:r>
          </w:p>
        </w:tc>
        <w:tc>
          <w:tcPr>
            <w:tcW w:w="4815" w:type="dxa"/>
          </w:tcPr>
          <w:p w14:paraId="22FF6CC0" w14:textId="336AEB14" w:rsidR="002C5B0F" w:rsidRPr="00B26684" w:rsidRDefault="008838AD" w:rsidP="009C7E7A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26684">
              <w:rPr>
                <w:rFonts w:ascii="Trebuchet MS" w:eastAsia="Times New Roman" w:hAnsi="Trebuchet MS" w:cs="Arial"/>
                <w:lang w:eastAsia="en-GB"/>
              </w:rPr>
              <w:t xml:space="preserve">Welcome to new members; RISC, Make/Sense Theatre, Children’s Federation of Book Groups, </w:t>
            </w:r>
            <w:proofErr w:type="spellStart"/>
            <w:r w:rsidRPr="00B26684">
              <w:rPr>
                <w:rFonts w:ascii="Trebuchet MS" w:eastAsia="Times New Roman" w:hAnsi="Trebuchet MS" w:cs="Arial"/>
                <w:lang w:eastAsia="en-GB"/>
              </w:rPr>
              <w:t>Berzerk</w:t>
            </w:r>
            <w:proofErr w:type="spellEnd"/>
            <w:r w:rsidRPr="00B26684">
              <w:rPr>
                <w:rFonts w:ascii="Trebuchet MS" w:eastAsia="Times New Roman" w:hAnsi="Trebuchet MS" w:cs="Arial"/>
                <w:lang w:eastAsia="en-GB"/>
              </w:rPr>
              <w:t xml:space="preserve"> Productions, High Street Heritage Action Zone </w:t>
            </w:r>
          </w:p>
        </w:tc>
        <w:tc>
          <w:tcPr>
            <w:tcW w:w="2340" w:type="dxa"/>
          </w:tcPr>
          <w:p w14:paraId="3BFBB500" w14:textId="43D4AAF4" w:rsidR="002C5B0F" w:rsidRPr="00B26684" w:rsidRDefault="002C5B0F" w:rsidP="008936D0">
            <w:pPr>
              <w:spacing w:after="200" w:line="276" w:lineRule="auto"/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>Cllr Sarah Hacker</w:t>
            </w:r>
          </w:p>
        </w:tc>
      </w:tr>
      <w:tr w:rsidR="002C5B0F" w:rsidRPr="00B26684" w14:paraId="6BAD5E59" w14:textId="02B2DA16" w:rsidTr="00D12D93">
        <w:trPr>
          <w:trHeight w:val="1312"/>
        </w:trPr>
        <w:tc>
          <w:tcPr>
            <w:tcW w:w="1701" w:type="dxa"/>
          </w:tcPr>
          <w:p w14:paraId="4CE6CB25" w14:textId="5B427429" w:rsidR="002C5B0F" w:rsidRPr="00B26684" w:rsidRDefault="00A76C23" w:rsidP="008936D0">
            <w:pPr>
              <w:spacing w:after="200" w:line="276" w:lineRule="auto"/>
              <w:rPr>
                <w:rFonts w:ascii="Trebuchet MS" w:hAnsi="Trebuchet MS" w:cs="Arial"/>
                <w:bCs/>
              </w:rPr>
            </w:pPr>
            <w:r w:rsidRPr="00B26684">
              <w:rPr>
                <w:rFonts w:ascii="Trebuchet MS" w:hAnsi="Trebuchet MS" w:cs="Arial"/>
                <w:bCs/>
              </w:rPr>
              <w:t xml:space="preserve">CEP </w:t>
            </w:r>
            <w:r w:rsidR="006344D9" w:rsidRPr="00B26684">
              <w:rPr>
                <w:rFonts w:ascii="Trebuchet MS" w:hAnsi="Trebuchet MS" w:cs="Arial"/>
                <w:bCs/>
              </w:rPr>
              <w:t xml:space="preserve">Vice Chair Voting Process </w:t>
            </w:r>
            <w:r w:rsidRPr="00B26684">
              <w:rPr>
                <w:rFonts w:ascii="Trebuchet MS" w:hAnsi="Trebuchet MS" w:cs="Arial"/>
                <w:bCs/>
              </w:rPr>
              <w:t xml:space="preserve"> </w:t>
            </w:r>
          </w:p>
        </w:tc>
        <w:tc>
          <w:tcPr>
            <w:tcW w:w="4815" w:type="dxa"/>
          </w:tcPr>
          <w:p w14:paraId="4D0C1D63" w14:textId="2A417BFD" w:rsidR="006D6310" w:rsidRPr="00B26684" w:rsidRDefault="008838AD" w:rsidP="00A76C23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26684">
              <w:rPr>
                <w:rFonts w:ascii="Trebuchet MS" w:eastAsia="Times New Roman" w:hAnsi="Trebuchet MS" w:cs="Arial"/>
                <w:lang w:eastAsia="en-GB"/>
              </w:rPr>
              <w:t xml:space="preserve">Vice Chair Election Process shared. No further feedback from the members. Now waiting for our nominations from the membership.  </w:t>
            </w:r>
          </w:p>
        </w:tc>
        <w:tc>
          <w:tcPr>
            <w:tcW w:w="2340" w:type="dxa"/>
          </w:tcPr>
          <w:p w14:paraId="64D03BB9" w14:textId="72830321" w:rsidR="002C5B0F" w:rsidRPr="00B26684" w:rsidRDefault="006344D9" w:rsidP="008936D0">
            <w:pPr>
              <w:spacing w:after="200" w:line="276" w:lineRule="auto"/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 xml:space="preserve">Cllr Sarah Hacker </w:t>
            </w:r>
          </w:p>
        </w:tc>
      </w:tr>
      <w:tr w:rsidR="002C5B0F" w:rsidRPr="00B26684" w14:paraId="082F7792" w14:textId="21AB7D4D" w:rsidTr="00D12D93">
        <w:trPr>
          <w:trHeight w:val="1308"/>
        </w:trPr>
        <w:tc>
          <w:tcPr>
            <w:tcW w:w="1701" w:type="dxa"/>
          </w:tcPr>
          <w:p w14:paraId="3754DA7E" w14:textId="406D466F" w:rsidR="002C5B0F" w:rsidRPr="00B26684" w:rsidRDefault="006344D9" w:rsidP="008936D0">
            <w:pPr>
              <w:spacing w:after="200" w:line="276" w:lineRule="auto"/>
              <w:rPr>
                <w:rFonts w:ascii="Trebuchet MS" w:hAnsi="Trebuchet MS" w:cs="Arial"/>
                <w:bCs/>
              </w:rPr>
            </w:pPr>
            <w:r w:rsidRPr="00B26684">
              <w:rPr>
                <w:rFonts w:ascii="Trebuchet MS" w:hAnsi="Trebuchet MS" w:cs="Arial"/>
                <w:bCs/>
              </w:rPr>
              <w:t xml:space="preserve">Update </w:t>
            </w:r>
          </w:p>
        </w:tc>
        <w:tc>
          <w:tcPr>
            <w:tcW w:w="4815" w:type="dxa"/>
          </w:tcPr>
          <w:p w14:paraId="683DB5D1" w14:textId="2D3E7560" w:rsidR="002C5B0F" w:rsidRPr="00B26684" w:rsidRDefault="006344D9" w:rsidP="009C7E7A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26684">
              <w:rPr>
                <w:rFonts w:ascii="Trebuchet MS" w:eastAsia="Times New Roman" w:hAnsi="Trebuchet MS" w:cs="Arial"/>
                <w:lang w:eastAsia="en-GB"/>
              </w:rPr>
              <w:t xml:space="preserve">Confirmation of Task Groups and First Meetings </w:t>
            </w:r>
          </w:p>
          <w:p w14:paraId="50299CE5" w14:textId="009A28A1" w:rsidR="008838AD" w:rsidRPr="00B26684" w:rsidRDefault="008838AD" w:rsidP="008838AD">
            <w:pPr>
              <w:pStyle w:val="ListParagraph"/>
              <w:numPr>
                <w:ilvl w:val="0"/>
                <w:numId w:val="9"/>
              </w:numPr>
              <w:rPr>
                <w:rFonts w:ascii="Trebuchet MS" w:eastAsia="Times New Roman" w:hAnsi="Trebuchet MS" w:cs="Arial"/>
                <w:lang w:eastAsia="en-GB"/>
              </w:rPr>
            </w:pPr>
            <w:r w:rsidRPr="00B26684">
              <w:rPr>
                <w:rFonts w:ascii="Trebuchet MS" w:eastAsia="Times New Roman" w:hAnsi="Trebuchet MS" w:cs="Arial"/>
                <w:lang w:eastAsia="en-GB"/>
              </w:rPr>
              <w:t xml:space="preserve">Meetings to be held one week before wider networking meetings held </w:t>
            </w:r>
          </w:p>
          <w:p w14:paraId="351545F0" w14:textId="006AC17F" w:rsidR="008838AD" w:rsidRPr="00B26684" w:rsidRDefault="008838AD" w:rsidP="008838AD">
            <w:pPr>
              <w:pStyle w:val="ListParagraph"/>
              <w:numPr>
                <w:ilvl w:val="0"/>
                <w:numId w:val="9"/>
              </w:numPr>
              <w:rPr>
                <w:rFonts w:ascii="Trebuchet MS" w:eastAsia="Times New Roman" w:hAnsi="Trebuchet MS" w:cs="Arial"/>
                <w:lang w:eastAsia="en-GB"/>
              </w:rPr>
            </w:pPr>
            <w:r w:rsidRPr="00B26684">
              <w:rPr>
                <w:rFonts w:ascii="Trebuchet MS" w:eastAsia="Times New Roman" w:hAnsi="Trebuchet MS" w:cs="Arial"/>
                <w:lang w:eastAsia="en-GB"/>
              </w:rPr>
              <w:t xml:space="preserve">Action plan is a living document </w:t>
            </w:r>
          </w:p>
          <w:p w14:paraId="50550E52" w14:textId="1A8DCB81" w:rsidR="009A5CFB" w:rsidRPr="00B26684" w:rsidRDefault="009A5CFB" w:rsidP="009C7E7A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26684">
              <w:rPr>
                <w:rFonts w:ascii="Trebuchet MS" w:eastAsia="Times New Roman" w:hAnsi="Trebuchet MS" w:cs="Arial"/>
                <w:lang w:eastAsia="en-GB"/>
              </w:rPr>
              <w:t xml:space="preserve">Mental Health and Wellbeing Through Culture Update </w:t>
            </w:r>
          </w:p>
          <w:p w14:paraId="4CC4C757" w14:textId="16F4E3DA" w:rsidR="008838AD" w:rsidRPr="00B26684" w:rsidRDefault="008838AD" w:rsidP="008838AD">
            <w:pPr>
              <w:pStyle w:val="ListParagraph"/>
              <w:numPr>
                <w:ilvl w:val="0"/>
                <w:numId w:val="10"/>
              </w:numPr>
              <w:rPr>
                <w:rFonts w:ascii="Trebuchet MS" w:eastAsia="Times New Roman" w:hAnsi="Trebuchet MS" w:cs="Arial"/>
                <w:lang w:eastAsia="en-GB"/>
              </w:rPr>
            </w:pPr>
            <w:r w:rsidRPr="00B26684">
              <w:rPr>
                <w:rFonts w:ascii="Trebuchet MS" w:eastAsia="Times New Roman" w:hAnsi="Trebuchet MS" w:cs="Arial"/>
                <w:lang w:eastAsia="en-GB"/>
              </w:rPr>
              <w:t xml:space="preserve">Project Coordinator has now started, commissioning document is due to go out to members at the end of February </w:t>
            </w:r>
          </w:p>
          <w:p w14:paraId="4BD5DEA9" w14:textId="5D049498" w:rsidR="008838AD" w:rsidRPr="00B26684" w:rsidRDefault="008838AD" w:rsidP="008838AD">
            <w:pPr>
              <w:pStyle w:val="ListParagraph"/>
              <w:numPr>
                <w:ilvl w:val="0"/>
                <w:numId w:val="10"/>
              </w:numPr>
              <w:rPr>
                <w:rFonts w:ascii="Trebuchet MS" w:eastAsia="Times New Roman" w:hAnsi="Trebuchet MS" w:cs="Arial"/>
                <w:lang w:eastAsia="en-GB"/>
              </w:rPr>
            </w:pPr>
            <w:r w:rsidRPr="00B26684">
              <w:rPr>
                <w:rFonts w:ascii="Trebuchet MS" w:eastAsia="Times New Roman" w:hAnsi="Trebuchet MS" w:cs="Arial"/>
                <w:lang w:eastAsia="en-GB"/>
              </w:rPr>
              <w:t xml:space="preserve">There will be 4 pots of funding available to members, 2 at £20k and 2 at £6k, to work with schools and out of school provision. </w:t>
            </w:r>
          </w:p>
          <w:p w14:paraId="13C58248" w14:textId="162AF09F" w:rsidR="008838AD" w:rsidRPr="00B26684" w:rsidRDefault="008838AD" w:rsidP="008838AD">
            <w:pPr>
              <w:pStyle w:val="ListParagraph"/>
              <w:numPr>
                <w:ilvl w:val="0"/>
                <w:numId w:val="10"/>
              </w:numPr>
              <w:rPr>
                <w:rFonts w:ascii="Trebuchet MS" w:eastAsia="Times New Roman" w:hAnsi="Trebuchet MS" w:cs="Arial"/>
                <w:lang w:eastAsia="en-GB"/>
              </w:rPr>
            </w:pPr>
            <w:r w:rsidRPr="00B26684">
              <w:rPr>
                <w:rFonts w:ascii="Trebuchet MS" w:eastAsia="Times New Roman" w:hAnsi="Trebuchet MS" w:cs="Arial"/>
                <w:lang w:eastAsia="en-GB"/>
              </w:rPr>
              <w:t xml:space="preserve">Updates of this funding will be provided to the group by the project coordinator. </w:t>
            </w:r>
          </w:p>
          <w:p w14:paraId="085DCDDF" w14:textId="37061FA9" w:rsidR="008838AD" w:rsidRPr="00B26684" w:rsidRDefault="008838AD" w:rsidP="008838AD">
            <w:pPr>
              <w:pStyle w:val="ListParagraph"/>
              <w:numPr>
                <w:ilvl w:val="0"/>
                <w:numId w:val="10"/>
              </w:numPr>
              <w:rPr>
                <w:rFonts w:ascii="Trebuchet MS" w:eastAsia="Times New Roman" w:hAnsi="Trebuchet MS" w:cs="Arial"/>
                <w:lang w:eastAsia="en-GB"/>
              </w:rPr>
            </w:pPr>
            <w:r w:rsidRPr="00B26684">
              <w:rPr>
                <w:rFonts w:ascii="Trebuchet MS" w:eastAsia="Times New Roman" w:hAnsi="Trebuchet MS" w:cs="Arial"/>
                <w:lang w:eastAsia="en-GB"/>
              </w:rPr>
              <w:t xml:space="preserve">Details will be shared with the group once the funding goes live. </w:t>
            </w:r>
          </w:p>
          <w:p w14:paraId="6245E896" w14:textId="77604827" w:rsidR="005978CD" w:rsidRPr="00B26684" w:rsidRDefault="005978CD" w:rsidP="005978CD">
            <w:pPr>
              <w:rPr>
                <w:rFonts w:ascii="Trebuchet MS" w:eastAsia="Times New Roman" w:hAnsi="Trebuchet MS" w:cs="Arial"/>
                <w:lang w:eastAsia="en-GB"/>
              </w:rPr>
            </w:pPr>
          </w:p>
        </w:tc>
        <w:tc>
          <w:tcPr>
            <w:tcW w:w="2340" w:type="dxa"/>
          </w:tcPr>
          <w:p w14:paraId="2EF8BB34" w14:textId="08D17FB2" w:rsidR="002C5B0F" w:rsidRPr="00B26684" w:rsidRDefault="006344D9" w:rsidP="008936D0">
            <w:pPr>
              <w:spacing w:after="200" w:line="276" w:lineRule="auto"/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 xml:space="preserve">Zsuzsi Lindsay </w:t>
            </w:r>
          </w:p>
        </w:tc>
      </w:tr>
      <w:tr w:rsidR="002C5B0F" w:rsidRPr="00B26684" w14:paraId="12062F97" w14:textId="5CED98A9" w:rsidTr="00D12D93">
        <w:trPr>
          <w:trHeight w:val="1322"/>
        </w:trPr>
        <w:tc>
          <w:tcPr>
            <w:tcW w:w="1701" w:type="dxa"/>
          </w:tcPr>
          <w:p w14:paraId="7A7BACB2" w14:textId="7F24E22E" w:rsidR="002C5B0F" w:rsidRPr="00B26684" w:rsidRDefault="006344D9" w:rsidP="009A2905">
            <w:pPr>
              <w:spacing w:line="254" w:lineRule="auto"/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 xml:space="preserve">Presentation </w:t>
            </w:r>
          </w:p>
        </w:tc>
        <w:tc>
          <w:tcPr>
            <w:tcW w:w="4815" w:type="dxa"/>
          </w:tcPr>
          <w:p w14:paraId="50A269DA" w14:textId="27C92227" w:rsidR="00F95740" w:rsidRPr="00B26684" w:rsidRDefault="006344D9" w:rsidP="00B53292">
            <w:pPr>
              <w:pStyle w:val="NoSpacing"/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 xml:space="preserve">VSC Funding Update – RBC </w:t>
            </w:r>
          </w:p>
          <w:p w14:paraId="6A2FFB5F" w14:textId="0CD12944" w:rsidR="008838AD" w:rsidRPr="00B26684" w:rsidRDefault="008838AD" w:rsidP="008838AD">
            <w:pPr>
              <w:pStyle w:val="NoSpacing"/>
              <w:numPr>
                <w:ilvl w:val="0"/>
                <w:numId w:val="11"/>
              </w:numPr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 xml:space="preserve">A meeting will be held with potential partners in March, Lisa will be in touch with details to invite members </w:t>
            </w:r>
          </w:p>
          <w:p w14:paraId="4F28D983" w14:textId="7229417B" w:rsidR="008838AD" w:rsidRPr="00B26684" w:rsidRDefault="008838AD" w:rsidP="008838AD">
            <w:pPr>
              <w:pStyle w:val="NoSpacing"/>
              <w:numPr>
                <w:ilvl w:val="0"/>
                <w:numId w:val="11"/>
              </w:numPr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 xml:space="preserve">Commission prospectus will be out in April Lisa to share details soon </w:t>
            </w:r>
          </w:p>
          <w:p w14:paraId="33C20CA3" w14:textId="2B6F4010" w:rsidR="008838AD" w:rsidRPr="00B26684" w:rsidRDefault="008838AD" w:rsidP="008838AD">
            <w:pPr>
              <w:pStyle w:val="NoSpacing"/>
              <w:numPr>
                <w:ilvl w:val="0"/>
                <w:numId w:val="11"/>
              </w:numPr>
              <w:rPr>
                <w:rFonts w:ascii="Trebuchet MS" w:hAnsi="Trebuchet MS" w:cs="Arial"/>
              </w:rPr>
            </w:pPr>
            <w:proofErr w:type="spellStart"/>
            <w:r w:rsidRPr="00B26684">
              <w:rPr>
                <w:rFonts w:ascii="Trebuchet MS" w:hAnsi="Trebuchet MS" w:cs="Arial"/>
              </w:rPr>
              <w:t>InTend</w:t>
            </w:r>
            <w:proofErr w:type="spellEnd"/>
            <w:r w:rsidRPr="00B26684">
              <w:rPr>
                <w:rFonts w:ascii="Trebuchet MS" w:hAnsi="Trebuchet MS" w:cs="Arial"/>
              </w:rPr>
              <w:t xml:space="preserve"> will be used as the platform to apply</w:t>
            </w:r>
          </w:p>
          <w:p w14:paraId="4D3ECBD5" w14:textId="77777777" w:rsidR="00F95740" w:rsidRPr="00B26684" w:rsidRDefault="00F95740" w:rsidP="00B53292">
            <w:pPr>
              <w:pStyle w:val="NoSpacing"/>
              <w:rPr>
                <w:rFonts w:ascii="Trebuchet MS" w:hAnsi="Trebuchet MS" w:cs="Arial"/>
              </w:rPr>
            </w:pPr>
          </w:p>
          <w:p w14:paraId="54A87012" w14:textId="77777777" w:rsidR="009F1478" w:rsidRPr="00B26684" w:rsidRDefault="009F1478" w:rsidP="00B53292">
            <w:pPr>
              <w:pStyle w:val="NoSpacing"/>
              <w:rPr>
                <w:rFonts w:ascii="Trebuchet MS" w:hAnsi="Trebuchet MS" w:cs="Arial"/>
              </w:rPr>
            </w:pPr>
          </w:p>
          <w:p w14:paraId="759D189B" w14:textId="089E3FA9" w:rsidR="00544A40" w:rsidRPr="00B26684" w:rsidRDefault="00544A40" w:rsidP="00B53292">
            <w:pPr>
              <w:pStyle w:val="NoSpacing"/>
              <w:rPr>
                <w:rFonts w:ascii="Trebuchet MS" w:hAnsi="Trebuchet MS" w:cs="Arial"/>
              </w:rPr>
            </w:pPr>
          </w:p>
        </w:tc>
        <w:tc>
          <w:tcPr>
            <w:tcW w:w="2340" w:type="dxa"/>
          </w:tcPr>
          <w:p w14:paraId="26C5DA89" w14:textId="22F5C2FF" w:rsidR="003A5E06" w:rsidRPr="00B26684" w:rsidRDefault="006344D9" w:rsidP="008936D0">
            <w:pPr>
              <w:spacing w:after="200" w:line="276" w:lineRule="auto"/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>Lisa Barrett - Lead Commissioner – Voluntary Sector</w:t>
            </w:r>
          </w:p>
        </w:tc>
      </w:tr>
      <w:tr w:rsidR="002C5B0F" w:rsidRPr="00B26684" w14:paraId="48D54C85" w14:textId="6AED9A63" w:rsidTr="00D12D93">
        <w:trPr>
          <w:trHeight w:val="987"/>
        </w:trPr>
        <w:tc>
          <w:tcPr>
            <w:tcW w:w="1701" w:type="dxa"/>
          </w:tcPr>
          <w:p w14:paraId="02002362" w14:textId="6B580821" w:rsidR="002C5B0F" w:rsidRPr="00B26684" w:rsidRDefault="002C5B0F" w:rsidP="009A2905">
            <w:pPr>
              <w:spacing w:line="254" w:lineRule="auto"/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lastRenderedPageBreak/>
              <w:t>Artswork Updates</w:t>
            </w:r>
          </w:p>
        </w:tc>
        <w:tc>
          <w:tcPr>
            <w:tcW w:w="4815" w:type="dxa"/>
          </w:tcPr>
          <w:p w14:paraId="67F908E2" w14:textId="68E18080" w:rsidR="002C5B0F" w:rsidRPr="00B26684" w:rsidRDefault="008838AD" w:rsidP="00C34449">
            <w:pPr>
              <w:pStyle w:val="NoSpacing"/>
              <w:rPr>
                <w:rFonts w:ascii="Trebuchet MS" w:hAnsi="Trebuchet MS" w:cs="Arial"/>
              </w:rPr>
            </w:pPr>
            <w:proofErr w:type="spellStart"/>
            <w:r w:rsidRPr="00B26684">
              <w:rPr>
                <w:rFonts w:ascii="Trebuchet MS" w:hAnsi="Trebuchet MS" w:cs="Arial"/>
              </w:rPr>
              <w:t>Artswork</w:t>
            </w:r>
            <w:proofErr w:type="spellEnd"/>
            <w:r w:rsidRPr="00B26684">
              <w:rPr>
                <w:rFonts w:ascii="Trebuchet MS" w:hAnsi="Trebuchet MS" w:cs="Arial"/>
              </w:rPr>
              <w:t xml:space="preserve"> updates </w:t>
            </w:r>
            <w:r w:rsidR="00DE4FE5" w:rsidRPr="00B26684">
              <w:rPr>
                <w:rFonts w:ascii="Trebuchet MS" w:hAnsi="Trebuchet MS" w:cs="Arial"/>
              </w:rPr>
              <w:t xml:space="preserve">as follow: </w:t>
            </w:r>
          </w:p>
          <w:p w14:paraId="7E9D8517" w14:textId="77777777" w:rsidR="00DE4FE5" w:rsidRPr="00DE4FE5" w:rsidRDefault="00DE4FE5" w:rsidP="00DE4FE5">
            <w:pPr>
              <w:pStyle w:val="NoSpacing"/>
              <w:rPr>
                <w:rFonts w:ascii="Trebuchet MS" w:hAnsi="Trebuchet MS" w:cs="Arial"/>
              </w:rPr>
            </w:pPr>
            <w:r w:rsidRPr="00DE4FE5">
              <w:rPr>
                <w:rFonts w:ascii="Trebuchet MS" w:hAnsi="Trebuchet MS" w:cs="Arial"/>
              </w:rPr>
              <w:t xml:space="preserve">New On-line Self-guided learning from </w:t>
            </w:r>
            <w:proofErr w:type="spellStart"/>
            <w:r w:rsidRPr="00DE4FE5">
              <w:rPr>
                <w:rFonts w:ascii="Trebuchet MS" w:hAnsi="Trebuchet MS" w:cs="Arial"/>
              </w:rPr>
              <w:t>Artswork</w:t>
            </w:r>
            <w:proofErr w:type="spellEnd"/>
            <w:r w:rsidRPr="00DE4FE5">
              <w:rPr>
                <w:rFonts w:ascii="Trebuchet MS" w:hAnsi="Trebuchet MS" w:cs="Arial"/>
              </w:rPr>
              <w:t> </w:t>
            </w:r>
            <w:hyperlink r:id="rId10" w:tooltip="https://artswork.thinkific.com" w:history="1">
              <w:r w:rsidRPr="00DE4FE5">
                <w:rPr>
                  <w:rStyle w:val="Hyperlink"/>
                  <w:rFonts w:ascii="Trebuchet MS" w:hAnsi="Trebuchet MS" w:cs="Arial"/>
                </w:rPr>
                <w:t>https://artswork.thinkific.com</w:t>
              </w:r>
            </w:hyperlink>
          </w:p>
          <w:p w14:paraId="7C07B23F" w14:textId="77777777" w:rsidR="00DE4FE5" w:rsidRPr="00DE4FE5" w:rsidRDefault="00DE4FE5" w:rsidP="00DE4FE5">
            <w:pPr>
              <w:pStyle w:val="NoSpacing"/>
              <w:rPr>
                <w:rFonts w:ascii="Trebuchet MS" w:hAnsi="Trebuchet MS" w:cs="Arial"/>
              </w:rPr>
            </w:pPr>
            <w:r w:rsidRPr="00DE4FE5">
              <w:rPr>
                <w:rFonts w:ascii="Trebuchet MS" w:hAnsi="Trebuchet MS" w:cs="Arial"/>
              </w:rPr>
              <w:t xml:space="preserve">Next </w:t>
            </w:r>
            <w:proofErr w:type="spellStart"/>
            <w:r w:rsidRPr="00DE4FE5">
              <w:rPr>
                <w:rFonts w:ascii="Trebuchet MS" w:hAnsi="Trebuchet MS" w:cs="Arial"/>
              </w:rPr>
              <w:t>Artsmark</w:t>
            </w:r>
            <w:proofErr w:type="spellEnd"/>
            <w:r w:rsidRPr="00DE4FE5">
              <w:rPr>
                <w:rFonts w:ascii="Trebuchet MS" w:hAnsi="Trebuchet MS" w:cs="Arial"/>
              </w:rPr>
              <w:t xml:space="preserve"> Partners Briefing  Tuesday 8</w:t>
            </w:r>
            <w:r w:rsidRPr="00DE4FE5">
              <w:rPr>
                <w:rFonts w:ascii="Trebuchet MS" w:hAnsi="Trebuchet MS" w:cs="Arial"/>
                <w:vertAlign w:val="superscript"/>
              </w:rPr>
              <w:t>th</w:t>
            </w:r>
            <w:r w:rsidRPr="00DE4FE5">
              <w:rPr>
                <w:rFonts w:ascii="Trebuchet MS" w:hAnsi="Trebuchet MS" w:cs="Arial"/>
              </w:rPr>
              <w:t xml:space="preserve"> Feb  </w:t>
            </w:r>
            <w:hyperlink r:id="rId11" w:tooltip="https://www.eventbrite.co.uk/e/artsmark-partners-briefing-online-tickets-209816596087" w:history="1">
              <w:r w:rsidRPr="00DE4FE5">
                <w:rPr>
                  <w:rStyle w:val="Hyperlink"/>
                  <w:rFonts w:ascii="Trebuchet MS" w:hAnsi="Trebuchet MS" w:cs="Arial"/>
                </w:rPr>
                <w:t>https://www.eventbrite.co.uk/e/artsmark-partners-briefing-online-tickets-209816596087</w:t>
              </w:r>
            </w:hyperlink>
          </w:p>
          <w:p w14:paraId="4E4E147F" w14:textId="77777777" w:rsidR="00DE4FE5" w:rsidRPr="00DE4FE5" w:rsidRDefault="00DE4FE5" w:rsidP="00DE4FE5">
            <w:pPr>
              <w:pStyle w:val="NoSpacing"/>
              <w:rPr>
                <w:rFonts w:ascii="Trebuchet MS" w:hAnsi="Trebuchet MS" w:cs="Arial"/>
              </w:rPr>
            </w:pPr>
            <w:r w:rsidRPr="00DE4FE5">
              <w:rPr>
                <w:rFonts w:ascii="Trebuchet MS" w:hAnsi="Trebuchet MS" w:cs="Arial"/>
              </w:rPr>
              <w:t>Arts Award training</w:t>
            </w:r>
          </w:p>
          <w:p w14:paraId="24751E7C" w14:textId="77777777" w:rsidR="00DE4FE5" w:rsidRPr="00DE4FE5" w:rsidRDefault="00DE4FE5" w:rsidP="00DE4FE5">
            <w:pPr>
              <w:pStyle w:val="NoSpacing"/>
              <w:rPr>
                <w:rFonts w:ascii="Trebuchet MS" w:hAnsi="Trebuchet MS" w:cs="Arial"/>
              </w:rPr>
            </w:pPr>
            <w:r w:rsidRPr="00DE4FE5">
              <w:rPr>
                <w:rFonts w:ascii="Trebuchet MS" w:hAnsi="Trebuchet MS" w:cs="Arial"/>
              </w:rPr>
              <w:t>18/1 Delivering AA for the First Time </w:t>
            </w:r>
            <w:hyperlink r:id="rId12" w:tooltip="https://www.eventbrite.co.uk/e/delivering-arts-award-for-the-first-time-tickets-166026153695" w:history="1">
              <w:r w:rsidRPr="00DE4FE5">
                <w:rPr>
                  <w:rStyle w:val="Hyperlink"/>
                  <w:rFonts w:ascii="Trebuchet MS" w:hAnsi="Trebuchet MS" w:cs="Arial"/>
                </w:rPr>
                <w:t>https://www.eventbrite.co.uk/e/delivering-arts-award-for-the-first-time-tickets-166026153695</w:t>
              </w:r>
            </w:hyperlink>
          </w:p>
          <w:p w14:paraId="3C1F466D" w14:textId="77777777" w:rsidR="00DE4FE5" w:rsidRPr="00DE4FE5" w:rsidRDefault="00DE4FE5" w:rsidP="00DE4FE5">
            <w:pPr>
              <w:pStyle w:val="NoSpacing"/>
              <w:rPr>
                <w:rFonts w:ascii="Trebuchet MS" w:hAnsi="Trebuchet MS" w:cs="Arial"/>
              </w:rPr>
            </w:pPr>
            <w:r w:rsidRPr="00DE4FE5">
              <w:rPr>
                <w:rFonts w:ascii="Trebuchet MS" w:hAnsi="Trebuchet MS" w:cs="Arial"/>
              </w:rPr>
              <w:t>16/2 Delivering AA Digitally </w:t>
            </w:r>
            <w:hyperlink r:id="rId13" w:tooltip="https://www.eventbrite.co.uk/e/delivering-arts-award-digitally-tickets-166029654165" w:history="1">
              <w:r w:rsidRPr="00DE4FE5">
                <w:rPr>
                  <w:rStyle w:val="Hyperlink"/>
                  <w:rFonts w:ascii="Trebuchet MS" w:hAnsi="Trebuchet MS" w:cs="Arial"/>
                </w:rPr>
                <w:t>https://www.eventbrite.co.uk/e/delivering-arts-award-digitally-tickets-166029654165</w:t>
              </w:r>
            </w:hyperlink>
          </w:p>
          <w:p w14:paraId="16DD9319" w14:textId="77777777" w:rsidR="00DE4FE5" w:rsidRPr="00DE4FE5" w:rsidRDefault="00DE4FE5" w:rsidP="00DE4FE5">
            <w:pPr>
              <w:pStyle w:val="NoSpacing"/>
              <w:rPr>
                <w:rFonts w:ascii="Trebuchet MS" w:hAnsi="Trebuchet MS" w:cs="Arial"/>
              </w:rPr>
            </w:pPr>
            <w:r w:rsidRPr="00DE4FE5">
              <w:rPr>
                <w:rFonts w:ascii="Trebuchet MS" w:hAnsi="Trebuchet MS" w:cs="Arial"/>
              </w:rPr>
              <w:t>16/3 How to fund your AA project </w:t>
            </w:r>
            <w:hyperlink r:id="rId14" w:tooltip="https://www.eventbrite.co.uk/e/how-to-fund-your-arts-award-project-tickets-166030996179" w:history="1">
              <w:r w:rsidRPr="00DE4FE5">
                <w:rPr>
                  <w:rStyle w:val="Hyperlink"/>
                  <w:rFonts w:ascii="Trebuchet MS" w:hAnsi="Trebuchet MS" w:cs="Arial"/>
                </w:rPr>
                <w:t>https://www.eventbrite.co.uk/e/how-to-fund-your-arts-award-project-tickets-166030996179</w:t>
              </w:r>
            </w:hyperlink>
          </w:p>
          <w:p w14:paraId="4D60F535" w14:textId="77777777" w:rsidR="00DE4FE5" w:rsidRPr="00DE4FE5" w:rsidRDefault="00DE4FE5" w:rsidP="00DE4FE5">
            <w:pPr>
              <w:pStyle w:val="NoSpacing"/>
              <w:rPr>
                <w:rFonts w:ascii="Trebuchet MS" w:hAnsi="Trebuchet MS" w:cs="Arial"/>
              </w:rPr>
            </w:pPr>
            <w:r w:rsidRPr="00DE4FE5">
              <w:rPr>
                <w:rFonts w:ascii="Trebuchet MS" w:hAnsi="Trebuchet MS" w:cs="Arial"/>
              </w:rPr>
              <w:t xml:space="preserve">All </w:t>
            </w:r>
            <w:proofErr w:type="spellStart"/>
            <w:r w:rsidRPr="00DE4FE5">
              <w:rPr>
                <w:rFonts w:ascii="Trebuchet MS" w:hAnsi="Trebuchet MS" w:cs="Arial"/>
              </w:rPr>
              <w:t>Artswork</w:t>
            </w:r>
            <w:proofErr w:type="spellEnd"/>
            <w:r w:rsidRPr="00DE4FE5">
              <w:rPr>
                <w:rFonts w:ascii="Trebuchet MS" w:hAnsi="Trebuchet MS" w:cs="Arial"/>
              </w:rPr>
              <w:t xml:space="preserve"> training and events can be found at </w:t>
            </w:r>
            <w:hyperlink r:id="rId15" w:tooltip="https://artswork.org.uk/training-events/" w:history="1">
              <w:r w:rsidRPr="00DE4FE5">
                <w:rPr>
                  <w:rStyle w:val="Hyperlink"/>
                  <w:rFonts w:ascii="Trebuchet MS" w:hAnsi="Trebuchet MS" w:cs="Arial"/>
                </w:rPr>
                <w:t>https://artswork.org.uk/training-events/</w:t>
              </w:r>
            </w:hyperlink>
          </w:p>
          <w:p w14:paraId="1BABC4E7" w14:textId="77777777" w:rsidR="00DE4FE5" w:rsidRPr="00DE4FE5" w:rsidRDefault="00DE4FE5" w:rsidP="00DE4FE5">
            <w:pPr>
              <w:pStyle w:val="NoSpacing"/>
              <w:rPr>
                <w:rFonts w:ascii="Trebuchet MS" w:hAnsi="Trebuchet MS" w:cs="Arial"/>
                <w:b/>
              </w:rPr>
            </w:pPr>
            <w:hyperlink r:id="rId16" w:history="1">
              <w:r w:rsidRPr="00DE4FE5">
                <w:rPr>
                  <w:rStyle w:val="Hyperlink"/>
                  <w:rFonts w:ascii="Trebuchet MS" w:hAnsi="Trebuchet MS" w:cs="Arial"/>
                  <w:b/>
                </w:rPr>
                <w:t xml:space="preserve">Effective </w:t>
              </w:r>
              <w:proofErr w:type="gramStart"/>
              <w:r w:rsidRPr="00DE4FE5">
                <w:rPr>
                  <w:rStyle w:val="Hyperlink"/>
                  <w:rFonts w:ascii="Trebuchet MS" w:hAnsi="Trebuchet MS" w:cs="Arial"/>
                  <w:b/>
                </w:rPr>
                <w:t>place based</w:t>
              </w:r>
              <w:proofErr w:type="gramEnd"/>
              <w:r w:rsidRPr="00DE4FE5">
                <w:rPr>
                  <w:rStyle w:val="Hyperlink"/>
                  <w:rFonts w:ascii="Trebuchet MS" w:hAnsi="Trebuchet MS" w:cs="Arial"/>
                  <w:b/>
                </w:rPr>
                <w:t xml:space="preserve"> working for Cultural Education Partnerships. Tickets, Thu 10 Feb 2022 at 14:30 | Eventbrite</w:t>
              </w:r>
            </w:hyperlink>
          </w:p>
          <w:p w14:paraId="27AD92CF" w14:textId="77777777" w:rsidR="00DE4FE5" w:rsidRPr="00DE4FE5" w:rsidRDefault="00DE4FE5" w:rsidP="00DE4FE5">
            <w:pPr>
              <w:pStyle w:val="NoSpacing"/>
              <w:rPr>
                <w:rFonts w:ascii="Trebuchet MS" w:hAnsi="Trebuchet MS" w:cs="Arial"/>
              </w:rPr>
            </w:pPr>
            <w:r w:rsidRPr="00DE4FE5">
              <w:rPr>
                <w:rFonts w:ascii="Trebuchet MS" w:hAnsi="Trebuchet MS" w:cs="Arial"/>
              </w:rPr>
              <w:t>Effective Place based working for CEPs</w:t>
            </w:r>
          </w:p>
          <w:p w14:paraId="48E5CE37" w14:textId="77777777" w:rsidR="00DE4FE5" w:rsidRPr="00DE4FE5" w:rsidRDefault="00DE4FE5" w:rsidP="00DE4FE5">
            <w:pPr>
              <w:pStyle w:val="NoSpacing"/>
              <w:rPr>
                <w:rFonts w:ascii="Trebuchet MS" w:hAnsi="Trebuchet MS" w:cs="Arial"/>
              </w:rPr>
            </w:pPr>
            <w:r w:rsidRPr="00DE4FE5">
              <w:rPr>
                <w:rFonts w:ascii="Trebuchet MS" w:hAnsi="Trebuchet MS" w:cs="Arial"/>
              </w:rPr>
              <w:t>The first of our 2022 interactive sessions will focus on how your CEP can embed youth voice to deliver sustainable place-based working.</w:t>
            </w:r>
          </w:p>
          <w:p w14:paraId="3324E49B" w14:textId="77777777" w:rsidR="00DE4FE5" w:rsidRPr="00DE4FE5" w:rsidRDefault="00DE4FE5" w:rsidP="00DE4FE5">
            <w:pPr>
              <w:pStyle w:val="NoSpacing"/>
              <w:rPr>
                <w:rFonts w:ascii="Trebuchet MS" w:hAnsi="Trebuchet MS" w:cs="Arial"/>
              </w:rPr>
            </w:pPr>
            <w:r w:rsidRPr="00DE4FE5">
              <w:rPr>
                <w:rFonts w:ascii="Trebuchet MS" w:hAnsi="Trebuchet MS" w:cs="Arial"/>
                <w:bCs/>
              </w:rPr>
              <w:t>By taking part in this session you can:</w:t>
            </w:r>
          </w:p>
          <w:p w14:paraId="2962D2DF" w14:textId="77777777" w:rsidR="00DE4FE5" w:rsidRPr="00DE4FE5" w:rsidRDefault="00DE4FE5" w:rsidP="00DE4FE5">
            <w:pPr>
              <w:pStyle w:val="NoSpacing"/>
              <w:rPr>
                <w:rFonts w:ascii="Trebuchet MS" w:hAnsi="Trebuchet MS" w:cs="Arial"/>
              </w:rPr>
            </w:pPr>
            <w:r w:rsidRPr="00DE4FE5">
              <w:rPr>
                <w:rFonts w:ascii="Trebuchet MS" w:hAnsi="Trebuchet MS" w:cs="Arial"/>
              </w:rPr>
              <w:t xml:space="preserve">Learn new ways for your CEP to embed youth voice in the delivery of </w:t>
            </w:r>
            <w:proofErr w:type="gramStart"/>
            <w:r w:rsidRPr="00DE4FE5">
              <w:rPr>
                <w:rFonts w:ascii="Trebuchet MS" w:hAnsi="Trebuchet MS" w:cs="Arial"/>
              </w:rPr>
              <w:t>place based</w:t>
            </w:r>
            <w:proofErr w:type="gramEnd"/>
            <w:r w:rsidRPr="00DE4FE5">
              <w:rPr>
                <w:rFonts w:ascii="Trebuchet MS" w:hAnsi="Trebuchet MS" w:cs="Arial"/>
              </w:rPr>
              <w:t xml:space="preserve"> working;</w:t>
            </w:r>
          </w:p>
          <w:p w14:paraId="4F407034" w14:textId="77777777" w:rsidR="00DE4FE5" w:rsidRPr="00DE4FE5" w:rsidRDefault="00DE4FE5" w:rsidP="00DE4FE5">
            <w:pPr>
              <w:pStyle w:val="NoSpacing"/>
              <w:rPr>
                <w:rFonts w:ascii="Trebuchet MS" w:hAnsi="Trebuchet MS" w:cs="Arial"/>
              </w:rPr>
            </w:pPr>
            <w:r w:rsidRPr="00DE4FE5">
              <w:rPr>
                <w:rFonts w:ascii="Trebuchet MS" w:hAnsi="Trebuchet MS" w:cs="Arial"/>
              </w:rPr>
              <w:t xml:space="preserve">Feel more confident to build sustainable </w:t>
            </w:r>
            <w:proofErr w:type="gramStart"/>
            <w:r w:rsidRPr="00DE4FE5">
              <w:rPr>
                <w:rFonts w:ascii="Trebuchet MS" w:hAnsi="Trebuchet MS" w:cs="Arial"/>
              </w:rPr>
              <w:t>place based</w:t>
            </w:r>
            <w:proofErr w:type="gramEnd"/>
            <w:r w:rsidRPr="00DE4FE5">
              <w:rPr>
                <w:rFonts w:ascii="Trebuchet MS" w:hAnsi="Trebuchet MS" w:cs="Arial"/>
              </w:rPr>
              <w:t xml:space="preserve"> approaches and strategies;</w:t>
            </w:r>
          </w:p>
          <w:p w14:paraId="761D67C2" w14:textId="77777777" w:rsidR="00DE4FE5" w:rsidRPr="00DE4FE5" w:rsidRDefault="00DE4FE5" w:rsidP="00DE4FE5">
            <w:pPr>
              <w:pStyle w:val="NoSpacing"/>
              <w:rPr>
                <w:rFonts w:ascii="Trebuchet MS" w:hAnsi="Trebuchet MS" w:cs="Arial"/>
              </w:rPr>
            </w:pPr>
            <w:r w:rsidRPr="00DE4FE5">
              <w:rPr>
                <w:rFonts w:ascii="Trebuchet MS" w:hAnsi="Trebuchet MS" w:cs="Arial"/>
              </w:rPr>
              <w:t xml:space="preserve">Find out more about how </w:t>
            </w:r>
            <w:proofErr w:type="spellStart"/>
            <w:r w:rsidRPr="00DE4FE5">
              <w:rPr>
                <w:rFonts w:ascii="Trebuchet MS" w:hAnsi="Trebuchet MS" w:cs="Arial"/>
              </w:rPr>
              <w:t>Artswork</w:t>
            </w:r>
            <w:proofErr w:type="spellEnd"/>
            <w:r w:rsidRPr="00DE4FE5">
              <w:rPr>
                <w:rFonts w:ascii="Trebuchet MS" w:hAnsi="Trebuchet MS" w:cs="Arial"/>
              </w:rPr>
              <w:t xml:space="preserve"> can support your CEP with </w:t>
            </w:r>
            <w:proofErr w:type="gramStart"/>
            <w:r w:rsidRPr="00DE4FE5">
              <w:rPr>
                <w:rFonts w:ascii="Trebuchet MS" w:hAnsi="Trebuchet MS" w:cs="Arial"/>
              </w:rPr>
              <w:t>place based</w:t>
            </w:r>
            <w:proofErr w:type="gramEnd"/>
            <w:r w:rsidRPr="00DE4FE5">
              <w:rPr>
                <w:rFonts w:ascii="Trebuchet MS" w:hAnsi="Trebuchet MS" w:cs="Arial"/>
              </w:rPr>
              <w:t xml:space="preserve"> working; and</w:t>
            </w:r>
          </w:p>
          <w:p w14:paraId="607AA9F2" w14:textId="7E26EA1C" w:rsidR="003A5E06" w:rsidRPr="00B26684" w:rsidRDefault="00DE4FE5" w:rsidP="00C34449">
            <w:pPr>
              <w:pStyle w:val="NoSpacing"/>
              <w:rPr>
                <w:rFonts w:ascii="Trebuchet MS" w:hAnsi="Trebuchet MS" w:cs="Arial"/>
              </w:rPr>
            </w:pPr>
            <w:r w:rsidRPr="00DE4FE5">
              <w:rPr>
                <w:rFonts w:ascii="Trebuchet MS" w:hAnsi="Trebuchet MS" w:cs="Arial"/>
              </w:rPr>
              <w:t xml:space="preserve">Work with other South East CEPs who are also developing their </w:t>
            </w:r>
            <w:proofErr w:type="gramStart"/>
            <w:r w:rsidRPr="00DE4FE5">
              <w:rPr>
                <w:rFonts w:ascii="Trebuchet MS" w:hAnsi="Trebuchet MS" w:cs="Arial"/>
              </w:rPr>
              <w:t>place based</w:t>
            </w:r>
            <w:proofErr w:type="gramEnd"/>
            <w:r w:rsidRPr="00DE4FE5">
              <w:rPr>
                <w:rFonts w:ascii="Trebuchet MS" w:hAnsi="Trebuchet MS" w:cs="Arial"/>
              </w:rPr>
              <w:t xml:space="preserve"> approaches.</w:t>
            </w:r>
          </w:p>
          <w:p w14:paraId="5A5A0AA4" w14:textId="3448AA97" w:rsidR="003A5E06" w:rsidRPr="00B26684" w:rsidRDefault="0056087A" w:rsidP="00C34449">
            <w:pPr>
              <w:pStyle w:val="NoSpacing"/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2340" w:type="dxa"/>
          </w:tcPr>
          <w:p w14:paraId="4B571D95" w14:textId="1F5C2F27" w:rsidR="002C5B0F" w:rsidRPr="00B26684" w:rsidRDefault="002C5B0F" w:rsidP="008936D0">
            <w:pPr>
              <w:spacing w:after="200" w:line="276" w:lineRule="auto"/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 xml:space="preserve">Ruth Taylor </w:t>
            </w:r>
          </w:p>
        </w:tc>
      </w:tr>
      <w:tr w:rsidR="008C1F56" w:rsidRPr="00B26684" w14:paraId="278BCD7D" w14:textId="77777777" w:rsidTr="00D12D93">
        <w:trPr>
          <w:trHeight w:val="987"/>
        </w:trPr>
        <w:tc>
          <w:tcPr>
            <w:tcW w:w="1701" w:type="dxa"/>
          </w:tcPr>
          <w:p w14:paraId="149A3234" w14:textId="718B9E53" w:rsidR="008C1F56" w:rsidRPr="00B26684" w:rsidRDefault="008C1F56" w:rsidP="009A2905">
            <w:pPr>
              <w:spacing w:line="254" w:lineRule="auto"/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 xml:space="preserve">Junction Dance </w:t>
            </w:r>
          </w:p>
        </w:tc>
        <w:tc>
          <w:tcPr>
            <w:tcW w:w="4815" w:type="dxa"/>
          </w:tcPr>
          <w:p w14:paraId="20DBE580" w14:textId="77777777" w:rsidR="008C1F56" w:rsidRPr="00B26684" w:rsidRDefault="008C1F56" w:rsidP="00C34449">
            <w:pPr>
              <w:pStyle w:val="NoSpacing"/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>Update from Junction Dance</w:t>
            </w:r>
            <w:r w:rsidR="00DE4FE5" w:rsidRPr="00B26684">
              <w:rPr>
                <w:rFonts w:ascii="Trebuchet MS" w:hAnsi="Trebuchet MS" w:cs="Arial"/>
              </w:rPr>
              <w:t xml:space="preserve">- </w:t>
            </w:r>
          </w:p>
          <w:p w14:paraId="7A84A67D" w14:textId="4F5E2FD9" w:rsidR="00DE4FE5" w:rsidRPr="00B26684" w:rsidRDefault="00DE4FE5" w:rsidP="00C34449">
            <w:pPr>
              <w:pStyle w:val="NoSpacing"/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>Working on a youth dance strategy and would love to gain input from members</w:t>
            </w:r>
          </w:p>
        </w:tc>
        <w:tc>
          <w:tcPr>
            <w:tcW w:w="2340" w:type="dxa"/>
          </w:tcPr>
          <w:p w14:paraId="4DF4130E" w14:textId="13A03C69" w:rsidR="008C1F56" w:rsidRPr="00B26684" w:rsidRDefault="008C1F56" w:rsidP="008936D0">
            <w:pPr>
              <w:spacing w:after="200" w:line="276" w:lineRule="auto"/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>Liz Allum</w:t>
            </w:r>
          </w:p>
        </w:tc>
      </w:tr>
      <w:tr w:rsidR="006344D9" w:rsidRPr="00B26684" w14:paraId="6125100D" w14:textId="77777777" w:rsidTr="00D12D93">
        <w:trPr>
          <w:trHeight w:val="347"/>
        </w:trPr>
        <w:tc>
          <w:tcPr>
            <w:tcW w:w="1701" w:type="dxa"/>
          </w:tcPr>
          <w:p w14:paraId="3F215CC0" w14:textId="4B70E64F" w:rsidR="006344D9" w:rsidRPr="00B26684" w:rsidRDefault="006344D9" w:rsidP="00206128">
            <w:pPr>
              <w:rPr>
                <w:rFonts w:ascii="Trebuchet MS" w:eastAsia="Times New Roman" w:hAnsi="Trebuchet MS" w:cs="Arial"/>
              </w:rPr>
            </w:pPr>
            <w:r w:rsidRPr="00B26684">
              <w:rPr>
                <w:rFonts w:ascii="Trebuchet MS" w:eastAsia="Times New Roman" w:hAnsi="Trebuchet MS" w:cs="Arial"/>
              </w:rPr>
              <w:t xml:space="preserve">Break Out Groups for Networking and Discussion </w:t>
            </w:r>
          </w:p>
        </w:tc>
        <w:tc>
          <w:tcPr>
            <w:tcW w:w="4815" w:type="dxa"/>
          </w:tcPr>
          <w:p w14:paraId="239D09BE" w14:textId="7449F7C3" w:rsidR="00DE4FE5" w:rsidRPr="00B26684" w:rsidRDefault="00E8688B" w:rsidP="00DE4FE5">
            <w:pPr>
              <w:pStyle w:val="m-2359577997112638815msolistparagraph"/>
              <w:rPr>
                <w:rFonts w:ascii="Trebuchet MS" w:eastAsia="Times New Roman" w:hAnsi="Trebuchet MS"/>
                <w:b/>
              </w:rPr>
            </w:pPr>
            <w:r w:rsidRPr="00B26684">
              <w:rPr>
                <w:rFonts w:ascii="Trebuchet MS" w:eastAsia="Times New Roman" w:hAnsi="Trebuchet MS"/>
                <w:b/>
              </w:rPr>
              <w:t>Strategy for Youth Dance</w:t>
            </w:r>
          </w:p>
          <w:p w14:paraId="54B2EB33" w14:textId="133115FA" w:rsidR="00DE4FE5" w:rsidRPr="00B26684" w:rsidRDefault="00DE4FE5" w:rsidP="00DE4FE5">
            <w:pPr>
              <w:pStyle w:val="m-2359577997112638815msolistparagraph"/>
              <w:rPr>
                <w:rFonts w:ascii="Trebuchet MS" w:eastAsia="Times New Roman" w:hAnsi="Trebuchet MS"/>
              </w:rPr>
            </w:pPr>
            <w:r w:rsidRPr="00B26684">
              <w:rPr>
                <w:rFonts w:ascii="Trebuchet MS" w:eastAsia="Times New Roman" w:hAnsi="Trebuchet MS"/>
              </w:rPr>
              <w:t xml:space="preserve">Discussed the possibility to increase the offering for SEND students and offering mainstream opportunities for participation. </w:t>
            </w:r>
          </w:p>
          <w:p w14:paraId="2D1C1F71" w14:textId="050BF859" w:rsidR="00DE4FE5" w:rsidRPr="00DE4FE5" w:rsidRDefault="00E8688B" w:rsidP="00DE4FE5">
            <w:pPr>
              <w:pStyle w:val="m-2359577997112638815msolistparagraph"/>
              <w:rPr>
                <w:rFonts w:ascii="Trebuchet MS" w:eastAsia="Times New Roman" w:hAnsi="Trebuchet MS"/>
                <w:b/>
              </w:rPr>
            </w:pPr>
            <w:r w:rsidRPr="00B26684">
              <w:rPr>
                <w:rFonts w:ascii="Trebuchet MS" w:eastAsia="Times New Roman" w:hAnsi="Trebuchet MS"/>
                <w:b/>
              </w:rPr>
              <w:t>Working closer with Brighter Futures for Children</w:t>
            </w:r>
          </w:p>
          <w:p w14:paraId="2AEEF8A3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  <w:bCs/>
              </w:rPr>
            </w:pPr>
            <w:r w:rsidRPr="00DE4FE5">
              <w:rPr>
                <w:rFonts w:ascii="Trebuchet MS" w:eastAsia="Times New Roman" w:hAnsi="Trebuchet MS"/>
                <w:bCs/>
              </w:rPr>
              <w:t>Rebecca James - Museum</w:t>
            </w:r>
          </w:p>
          <w:p w14:paraId="2CC53CBD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>Need to have solid contact</w:t>
            </w:r>
          </w:p>
          <w:p w14:paraId="25B7E8FE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>Getting through first barrier to a person who is enthusiastic about working with external orgs to support young people</w:t>
            </w:r>
          </w:p>
          <w:p w14:paraId="1B7212F2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 xml:space="preserve">Critical – first step, finding the right person </w:t>
            </w:r>
          </w:p>
          <w:p w14:paraId="024D8A03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</w:p>
          <w:p w14:paraId="73B43C20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  <w:bCs/>
              </w:rPr>
            </w:pPr>
            <w:r w:rsidRPr="00DE4FE5">
              <w:rPr>
                <w:rFonts w:ascii="Trebuchet MS" w:eastAsia="Times New Roman" w:hAnsi="Trebuchet MS"/>
                <w:bCs/>
              </w:rPr>
              <w:t>Christie Reading</w:t>
            </w:r>
          </w:p>
          <w:p w14:paraId="647389D1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 xml:space="preserve">Through cultural </w:t>
            </w:r>
            <w:proofErr w:type="spellStart"/>
            <w:r w:rsidRPr="00DE4FE5">
              <w:rPr>
                <w:rFonts w:ascii="Trebuchet MS" w:eastAsia="Times New Roman" w:hAnsi="Trebuchet MS"/>
              </w:rPr>
              <w:t>commissionin</w:t>
            </w:r>
            <w:proofErr w:type="spellEnd"/>
          </w:p>
          <w:p w14:paraId="3F7B00F3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 xml:space="preserve">Supporting </w:t>
            </w:r>
            <w:proofErr w:type="spellStart"/>
            <w:r w:rsidRPr="00DE4FE5">
              <w:rPr>
                <w:rFonts w:ascii="Trebuchet MS" w:eastAsia="Times New Roman" w:hAnsi="Trebuchet MS"/>
              </w:rPr>
              <w:t>neurodiverse</w:t>
            </w:r>
            <w:proofErr w:type="spellEnd"/>
            <w:r w:rsidRPr="00DE4FE5">
              <w:rPr>
                <w:rFonts w:ascii="Trebuchet MS" w:eastAsia="Times New Roman" w:hAnsi="Trebuchet MS"/>
              </w:rPr>
              <w:t xml:space="preserve"> children</w:t>
            </w:r>
          </w:p>
          <w:p w14:paraId="6CE044F0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>Wondered whether CEP linking into BFFC would be a good idea to understand what they would like</w:t>
            </w:r>
          </w:p>
          <w:p w14:paraId="72C1A325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>BFFC do small pots of funding and getting the pots is a long process – multiyear funding would be better</w:t>
            </w:r>
          </w:p>
          <w:p w14:paraId="099CBB4E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</w:p>
          <w:p w14:paraId="5CCA525C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  <w:bCs/>
              </w:rPr>
              <w:t>Sarah Stuffins</w:t>
            </w:r>
          </w:p>
          <w:p w14:paraId="58C68802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>Successful engagement with Twilight Trail – to give young people some experience</w:t>
            </w:r>
          </w:p>
          <w:p w14:paraId="535CA6D7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>Good response – they sent out applications on behalf of Twilight Trail</w:t>
            </w:r>
          </w:p>
          <w:p w14:paraId="24797873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>Young people gained paid experience</w:t>
            </w:r>
          </w:p>
          <w:p w14:paraId="630E8E4B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>? Look at giving young people paid experience in our sessions</w:t>
            </w:r>
          </w:p>
          <w:p w14:paraId="4075CE21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</w:p>
          <w:p w14:paraId="02719DA3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  <w:bCs/>
              </w:rPr>
            </w:pPr>
            <w:r w:rsidRPr="00DE4FE5">
              <w:rPr>
                <w:rFonts w:ascii="Trebuchet MS" w:eastAsia="Times New Roman" w:hAnsi="Trebuchet MS"/>
                <w:bCs/>
              </w:rPr>
              <w:t>Christelle Beaupoux</w:t>
            </w:r>
          </w:p>
          <w:p w14:paraId="5BB91AEE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>High staff turnover</w:t>
            </w:r>
          </w:p>
          <w:p w14:paraId="674AF673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>If Zsuzsi gets right contact then they can come along, highlight plans and strategy and would be useful contact</w:t>
            </w:r>
          </w:p>
          <w:p w14:paraId="41DD9064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  <w:bCs/>
              </w:rPr>
            </w:pPr>
          </w:p>
          <w:p w14:paraId="6BF91468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  <w:bCs/>
              </w:rPr>
            </w:pPr>
            <w:r w:rsidRPr="00DE4FE5">
              <w:rPr>
                <w:rFonts w:ascii="Trebuchet MS" w:eastAsia="Times New Roman" w:hAnsi="Trebuchet MS"/>
                <w:bCs/>
              </w:rPr>
              <w:t>Isabel Hughes</w:t>
            </w:r>
          </w:p>
          <w:p w14:paraId="4D90CFF1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 xml:space="preserve">Haven’t had particularly good contacts </w:t>
            </w:r>
          </w:p>
          <w:p w14:paraId="47863BA0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>Working through volunteering bid around Cultural Volunteering</w:t>
            </w:r>
          </w:p>
          <w:p w14:paraId="03AA3242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>RVA said BFFC will be interested and we could approach them</w:t>
            </w:r>
          </w:p>
          <w:p w14:paraId="3356CC3E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</w:p>
          <w:p w14:paraId="23E63E31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  <w:bCs/>
              </w:rPr>
            </w:pPr>
            <w:r w:rsidRPr="00DE4FE5">
              <w:rPr>
                <w:rFonts w:ascii="Trebuchet MS" w:eastAsia="Times New Roman" w:hAnsi="Trebuchet MS"/>
                <w:bCs/>
              </w:rPr>
              <w:t>Ruth Taylor</w:t>
            </w:r>
          </w:p>
          <w:p w14:paraId="52ECA535" w14:textId="77777777" w:rsidR="00DE4FE5" w:rsidRPr="00DE4FE5" w:rsidRDefault="00DE4FE5" w:rsidP="00DE4FE5">
            <w:pPr>
              <w:pStyle w:val="m-2359577997112638815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>Zsuzsi has attempted to make a link before but not managed to find the right person</w:t>
            </w:r>
          </w:p>
          <w:p w14:paraId="5B8AC010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  <w:bCs/>
              </w:rPr>
            </w:pPr>
          </w:p>
          <w:p w14:paraId="74F70F89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  <w:bCs/>
              </w:rPr>
            </w:pPr>
            <w:r w:rsidRPr="00DE4FE5">
              <w:rPr>
                <w:rFonts w:ascii="Trebuchet MS" w:eastAsia="Times New Roman" w:hAnsi="Trebuchet MS"/>
                <w:bCs/>
              </w:rPr>
              <w:t>They used to come to group – but were quite high up (and new) – so we need to find the right person</w:t>
            </w:r>
          </w:p>
          <w:p w14:paraId="451BDFEC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  <w:bCs/>
              </w:rPr>
            </w:pPr>
          </w:p>
          <w:p w14:paraId="596A42F7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  <w:b/>
                <w:bCs/>
              </w:rPr>
            </w:pPr>
            <w:r w:rsidRPr="00DE4FE5">
              <w:rPr>
                <w:rFonts w:ascii="Trebuchet MS" w:eastAsia="Times New Roman" w:hAnsi="Trebuchet MS"/>
                <w:b/>
                <w:bCs/>
              </w:rPr>
              <w:t>Names of successful contacts</w:t>
            </w:r>
          </w:p>
          <w:p w14:paraId="5C97DC97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>Christie O'Carroll suggested Claire Lewis and Mark Hobson</w:t>
            </w:r>
          </w:p>
          <w:p w14:paraId="48F6650C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 xml:space="preserve">Sarah Stuffins worked with Clare Martin to reach out to the young people who worked as stewards on the Twilight Trail </w:t>
            </w:r>
          </w:p>
          <w:p w14:paraId="2F8F4F2F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DE4FE5">
              <w:rPr>
                <w:rFonts w:ascii="Trebuchet MS" w:eastAsia="Times New Roman" w:hAnsi="Trebuchet MS"/>
              </w:rPr>
              <w:t>Catie Blundell - looked after children</w:t>
            </w:r>
          </w:p>
          <w:p w14:paraId="27DD7F0A" w14:textId="77777777" w:rsidR="00DE4FE5" w:rsidRPr="00DE4FE5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  <w:bCs/>
              </w:rPr>
            </w:pPr>
            <w:r w:rsidRPr="00DE4FE5">
              <w:rPr>
                <w:rFonts w:ascii="Trebuchet MS" w:eastAsia="Times New Roman" w:hAnsi="Trebuchet MS"/>
                <w:bCs/>
              </w:rPr>
              <w:t>Ciaran Delaney – HAF – possible future invitee – SS can ask if appropriate?</w:t>
            </w:r>
          </w:p>
          <w:p w14:paraId="5707A808" w14:textId="77777777" w:rsidR="00DE4FE5" w:rsidRPr="00B26684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  <w:b/>
              </w:rPr>
            </w:pPr>
          </w:p>
          <w:p w14:paraId="67FC8FC1" w14:textId="3CF77433" w:rsidR="00DE4FE5" w:rsidRPr="00B26684" w:rsidRDefault="00DE4FE5" w:rsidP="00DE4FE5">
            <w:pPr>
              <w:pStyle w:val="m-2359577997112638815msolistparagraph"/>
              <w:spacing w:before="0" w:beforeAutospacing="0" w:after="0" w:afterAutospacing="0"/>
              <w:rPr>
                <w:rFonts w:ascii="Trebuchet MS" w:eastAsia="Times New Roman" w:hAnsi="Trebuchet MS"/>
              </w:rPr>
            </w:pPr>
            <w:r w:rsidRPr="00B26684">
              <w:rPr>
                <w:rFonts w:ascii="Trebuchet MS" w:eastAsia="Times New Roman" w:hAnsi="Trebuchet MS"/>
              </w:rPr>
              <w:t xml:space="preserve">Discussion around how to reach </w:t>
            </w:r>
            <w:proofErr w:type="spellStart"/>
            <w:r w:rsidRPr="00B26684">
              <w:rPr>
                <w:rFonts w:ascii="Trebuchet MS" w:eastAsia="Times New Roman" w:hAnsi="Trebuchet MS"/>
              </w:rPr>
              <w:t>BFfC</w:t>
            </w:r>
            <w:proofErr w:type="spellEnd"/>
            <w:r w:rsidRPr="00B26684">
              <w:rPr>
                <w:rFonts w:ascii="Trebuchet MS" w:eastAsia="Times New Roman" w:hAnsi="Trebuchet MS"/>
              </w:rPr>
              <w:t xml:space="preserve"> and engage them with cultural discussion. </w:t>
            </w:r>
          </w:p>
          <w:p w14:paraId="10963719" w14:textId="7C31AD9A" w:rsidR="00E8688B" w:rsidRPr="00B26684" w:rsidRDefault="00E8688B" w:rsidP="00DE4FE5">
            <w:pPr>
              <w:pStyle w:val="m-2359577997112638815msolistparagraph"/>
              <w:rPr>
                <w:rFonts w:ascii="Trebuchet MS" w:eastAsia="Times New Roman" w:hAnsi="Trebuchet MS"/>
                <w:b/>
              </w:rPr>
            </w:pPr>
            <w:r w:rsidRPr="00B26684">
              <w:rPr>
                <w:rFonts w:ascii="Trebuchet MS" w:eastAsia="Times New Roman" w:hAnsi="Trebuchet MS"/>
                <w:b/>
              </w:rPr>
              <w:t xml:space="preserve">Topics of discussion for future CEPs </w:t>
            </w:r>
          </w:p>
          <w:p w14:paraId="18DDEE6D" w14:textId="05C718DF" w:rsidR="00DE4FE5" w:rsidRPr="00B26684" w:rsidRDefault="00DE4FE5" w:rsidP="00DE4FE5">
            <w:pPr>
              <w:pStyle w:val="m-2359577997112638815msolistparagraph"/>
              <w:rPr>
                <w:rFonts w:ascii="Trebuchet MS" w:eastAsia="Times New Roman" w:hAnsi="Trebuchet MS"/>
              </w:rPr>
            </w:pPr>
            <w:r w:rsidRPr="00B26684">
              <w:rPr>
                <w:rFonts w:ascii="Trebuchet MS" w:eastAsia="Times New Roman" w:hAnsi="Trebuchet MS"/>
              </w:rPr>
              <w:t xml:space="preserve">Discussed that would be helpful to have a section on the agenda for organisations to reach out to each other and potentially collaborate. </w:t>
            </w:r>
          </w:p>
          <w:p w14:paraId="4211E852" w14:textId="0276EB93" w:rsidR="00DE4FE5" w:rsidRPr="00B26684" w:rsidRDefault="00DE4FE5" w:rsidP="00DE4FE5">
            <w:pPr>
              <w:pStyle w:val="m-2359577997112638815msolistparagraph"/>
              <w:rPr>
                <w:rFonts w:ascii="Trebuchet MS" w:eastAsia="Times New Roman" w:hAnsi="Trebuchet MS"/>
              </w:rPr>
            </w:pPr>
            <w:r w:rsidRPr="00B26684">
              <w:rPr>
                <w:rFonts w:ascii="Trebuchet MS" w:eastAsia="Times New Roman" w:hAnsi="Trebuchet MS"/>
              </w:rPr>
              <w:t xml:space="preserve">A newbies slot to discuss main priorities and desired outcomes from being involved with the CEP. </w:t>
            </w:r>
          </w:p>
          <w:p w14:paraId="2738123D" w14:textId="0BAAE9F0" w:rsidR="00DE4FE5" w:rsidRPr="00B26684" w:rsidRDefault="00DE4FE5" w:rsidP="00DE4FE5">
            <w:pPr>
              <w:pStyle w:val="m-2359577997112638815msolistparagraph"/>
              <w:rPr>
                <w:rFonts w:ascii="Trebuchet MS" w:eastAsia="Times New Roman" w:hAnsi="Trebuchet MS"/>
              </w:rPr>
            </w:pPr>
            <w:r w:rsidRPr="00B26684">
              <w:rPr>
                <w:rFonts w:ascii="Trebuchet MS" w:eastAsia="Times New Roman" w:hAnsi="Trebuchet MS"/>
              </w:rPr>
              <w:t xml:space="preserve">Discussion around strategic priorities for each organisation to ensure that we avoid overlap and galvanise opportunities for collaboration. </w:t>
            </w:r>
          </w:p>
          <w:p w14:paraId="36DD42A0" w14:textId="503C111A" w:rsidR="00DE4FE5" w:rsidRPr="00B26684" w:rsidRDefault="00DE4FE5" w:rsidP="00DE4FE5">
            <w:pPr>
              <w:pStyle w:val="m-2359577997112638815msolistparagraph"/>
              <w:rPr>
                <w:rFonts w:ascii="Trebuchet MS" w:eastAsia="Times New Roman" w:hAnsi="Trebuchet MS"/>
              </w:rPr>
            </w:pPr>
            <w:r w:rsidRPr="00B26684">
              <w:rPr>
                <w:rFonts w:ascii="Trebuchet MS" w:eastAsia="Times New Roman" w:hAnsi="Trebuchet MS"/>
              </w:rPr>
              <w:t xml:space="preserve">List of what schools each member is working with to see where the gaps may be. </w:t>
            </w:r>
          </w:p>
          <w:p w14:paraId="2B68ECBC" w14:textId="5DD1A494" w:rsidR="00DE4FE5" w:rsidRPr="00B26684" w:rsidRDefault="00DE4FE5" w:rsidP="00DE4FE5">
            <w:pPr>
              <w:pStyle w:val="m-2359577997112638815msolistparagraph"/>
              <w:rPr>
                <w:rFonts w:ascii="Trebuchet MS" w:eastAsia="Times New Roman" w:hAnsi="Trebuchet MS"/>
              </w:rPr>
            </w:pPr>
            <w:r w:rsidRPr="00B26684">
              <w:rPr>
                <w:rFonts w:ascii="Trebuchet MS" w:eastAsia="Times New Roman" w:hAnsi="Trebuchet MS"/>
              </w:rPr>
              <w:t xml:space="preserve">Coordinate with academy chains and umbrella organisations rather than try to engage with individual schools. </w:t>
            </w:r>
            <w:proofErr w:type="spellStart"/>
            <w:r w:rsidRPr="00B26684">
              <w:rPr>
                <w:rFonts w:ascii="Trebuchet MS" w:eastAsia="Times New Roman" w:hAnsi="Trebuchet MS"/>
              </w:rPr>
              <w:t>I.e</w:t>
            </w:r>
            <w:proofErr w:type="spellEnd"/>
            <w:r w:rsidRPr="00B26684">
              <w:rPr>
                <w:rFonts w:ascii="Trebuchet MS" w:eastAsia="Times New Roman" w:hAnsi="Trebuchet MS"/>
              </w:rPr>
              <w:t xml:space="preserve">: Governors Association, North of the River </w:t>
            </w:r>
            <w:proofErr w:type="gramStart"/>
            <w:r w:rsidRPr="00B26684">
              <w:rPr>
                <w:rFonts w:ascii="Trebuchet MS" w:eastAsia="Times New Roman" w:hAnsi="Trebuchet MS"/>
              </w:rPr>
              <w:t>schools</w:t>
            </w:r>
            <w:proofErr w:type="gramEnd"/>
            <w:r w:rsidRPr="00B26684">
              <w:rPr>
                <w:rFonts w:ascii="Trebuchet MS" w:eastAsia="Times New Roman" w:hAnsi="Trebuchet MS"/>
              </w:rPr>
              <w:t xml:space="preserve"> association </w:t>
            </w:r>
          </w:p>
          <w:p w14:paraId="4EA3BA2D" w14:textId="0043FDE4" w:rsidR="00DE4FE5" w:rsidRPr="00B26684" w:rsidRDefault="00DE4FE5" w:rsidP="00DE4FE5">
            <w:pPr>
              <w:pStyle w:val="m-2359577997112638815msolistparagraph"/>
              <w:rPr>
                <w:rFonts w:ascii="Trebuchet MS" w:eastAsia="Times New Roman" w:hAnsi="Trebuchet MS"/>
              </w:rPr>
            </w:pPr>
            <w:r w:rsidRPr="00B26684">
              <w:rPr>
                <w:rFonts w:ascii="Trebuchet MS" w:eastAsia="Times New Roman" w:hAnsi="Trebuchet MS"/>
              </w:rPr>
              <w:t>Ensure that discussion groups are limited to 4 to 6 people</w:t>
            </w:r>
          </w:p>
          <w:p w14:paraId="7DF00B36" w14:textId="53F5377A" w:rsidR="006344D9" w:rsidRPr="00B26684" w:rsidRDefault="006344D9" w:rsidP="000B7DFF">
            <w:pPr>
              <w:rPr>
                <w:rFonts w:ascii="Trebuchet MS" w:hAnsi="Trebuchet MS" w:cs="Arial"/>
              </w:rPr>
            </w:pPr>
          </w:p>
        </w:tc>
        <w:tc>
          <w:tcPr>
            <w:tcW w:w="2340" w:type="dxa"/>
          </w:tcPr>
          <w:p w14:paraId="7CEB122C" w14:textId="41154DE9" w:rsidR="006344D9" w:rsidRPr="00B26684" w:rsidRDefault="00DE4FE5" w:rsidP="008936D0">
            <w:pPr>
              <w:spacing w:after="200" w:line="276" w:lineRule="auto"/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 xml:space="preserve">Thank you to Simon Smith and Liz Allum for leading these discussion groups! </w:t>
            </w:r>
          </w:p>
        </w:tc>
      </w:tr>
      <w:tr w:rsidR="002C5B0F" w:rsidRPr="00B26684" w14:paraId="1A30976B" w14:textId="5ADACF4D" w:rsidTr="00D12D93">
        <w:trPr>
          <w:trHeight w:val="347"/>
        </w:trPr>
        <w:tc>
          <w:tcPr>
            <w:tcW w:w="1701" w:type="dxa"/>
          </w:tcPr>
          <w:p w14:paraId="4A0806D0" w14:textId="4ADCA710" w:rsidR="002C5B0F" w:rsidRPr="00B26684" w:rsidRDefault="002C5B0F" w:rsidP="00206128">
            <w:pPr>
              <w:rPr>
                <w:rFonts w:ascii="Trebuchet MS" w:eastAsia="Times New Roman" w:hAnsi="Trebuchet MS" w:cs="Arial"/>
              </w:rPr>
            </w:pPr>
            <w:r w:rsidRPr="00B26684">
              <w:rPr>
                <w:rFonts w:ascii="Trebuchet MS" w:eastAsia="Times New Roman" w:hAnsi="Trebuchet MS" w:cs="Arial"/>
              </w:rPr>
              <w:t>AOB</w:t>
            </w:r>
          </w:p>
        </w:tc>
        <w:tc>
          <w:tcPr>
            <w:tcW w:w="4815" w:type="dxa"/>
          </w:tcPr>
          <w:p w14:paraId="30FA289D" w14:textId="09E449AC" w:rsidR="002C5B0F" w:rsidRPr="00B26684" w:rsidRDefault="00DE4FE5" w:rsidP="000B7DFF">
            <w:pPr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 xml:space="preserve">None </w:t>
            </w:r>
          </w:p>
        </w:tc>
        <w:tc>
          <w:tcPr>
            <w:tcW w:w="2340" w:type="dxa"/>
          </w:tcPr>
          <w:p w14:paraId="07F4DAB7" w14:textId="77777777" w:rsidR="002C5B0F" w:rsidRPr="00B26684" w:rsidRDefault="002C5B0F" w:rsidP="008936D0">
            <w:pPr>
              <w:spacing w:after="200" w:line="276" w:lineRule="auto"/>
              <w:rPr>
                <w:rFonts w:ascii="Trebuchet MS" w:hAnsi="Trebuchet MS" w:cs="Arial"/>
              </w:rPr>
            </w:pPr>
          </w:p>
        </w:tc>
      </w:tr>
      <w:tr w:rsidR="002C5B0F" w:rsidRPr="00B26684" w14:paraId="461A03B1" w14:textId="652E0627" w:rsidTr="00D12D93">
        <w:trPr>
          <w:trHeight w:val="567"/>
        </w:trPr>
        <w:tc>
          <w:tcPr>
            <w:tcW w:w="1701" w:type="dxa"/>
          </w:tcPr>
          <w:p w14:paraId="3EE38061" w14:textId="2ED781CC" w:rsidR="002C5B0F" w:rsidRPr="00B26684" w:rsidRDefault="002C5B0F" w:rsidP="00206128">
            <w:pPr>
              <w:rPr>
                <w:rFonts w:ascii="Trebuchet MS" w:eastAsia="Times New Roman" w:hAnsi="Trebuchet MS" w:cs="Arial"/>
              </w:rPr>
            </w:pPr>
            <w:r w:rsidRPr="00B26684">
              <w:rPr>
                <w:rFonts w:ascii="Trebuchet MS" w:eastAsia="Times New Roman" w:hAnsi="Trebuchet MS" w:cs="Arial"/>
              </w:rPr>
              <w:t>Date for next meeting</w:t>
            </w:r>
            <w:r w:rsidR="006E5313" w:rsidRPr="00B26684">
              <w:rPr>
                <w:rFonts w:ascii="Trebuchet MS" w:eastAsia="Times New Roman" w:hAnsi="Trebuchet MS" w:cs="Arial"/>
              </w:rPr>
              <w:t>s (TBC)</w:t>
            </w:r>
          </w:p>
        </w:tc>
        <w:tc>
          <w:tcPr>
            <w:tcW w:w="4815" w:type="dxa"/>
          </w:tcPr>
          <w:p w14:paraId="3D8E579A" w14:textId="77777777" w:rsidR="003E564D" w:rsidRPr="00B26684" w:rsidRDefault="006E5313" w:rsidP="001E4A1E">
            <w:pPr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>March 23</w:t>
            </w:r>
            <w:r w:rsidRPr="00B26684">
              <w:rPr>
                <w:rFonts w:ascii="Trebuchet MS" w:hAnsi="Trebuchet MS" w:cs="Arial"/>
                <w:vertAlign w:val="superscript"/>
              </w:rPr>
              <w:t>rd</w:t>
            </w:r>
            <w:r w:rsidRPr="00B26684">
              <w:rPr>
                <w:rFonts w:ascii="Trebuchet MS" w:hAnsi="Trebuchet MS" w:cs="Arial"/>
              </w:rPr>
              <w:t xml:space="preserve"> </w:t>
            </w:r>
          </w:p>
          <w:p w14:paraId="0001BF32" w14:textId="13AF0CE5" w:rsidR="006E5313" w:rsidRPr="00B26684" w:rsidRDefault="006E5313" w:rsidP="001E4A1E">
            <w:pPr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 xml:space="preserve">June 22nd </w:t>
            </w:r>
          </w:p>
          <w:p w14:paraId="02850786" w14:textId="10836CA7" w:rsidR="006E5313" w:rsidRPr="00B26684" w:rsidRDefault="006E5313" w:rsidP="001E4A1E">
            <w:pPr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>September 28</w:t>
            </w:r>
            <w:r w:rsidRPr="00B26684">
              <w:rPr>
                <w:rFonts w:ascii="Trebuchet MS" w:hAnsi="Trebuchet MS" w:cs="Arial"/>
                <w:vertAlign w:val="superscript"/>
              </w:rPr>
              <w:t>th</w:t>
            </w:r>
            <w:r w:rsidRPr="00B26684">
              <w:rPr>
                <w:rFonts w:ascii="Trebuchet MS" w:hAnsi="Trebuchet MS" w:cs="Arial"/>
              </w:rPr>
              <w:t xml:space="preserve"> </w:t>
            </w:r>
          </w:p>
          <w:p w14:paraId="1CEC03B5" w14:textId="6ED00EAC" w:rsidR="006E5313" w:rsidRPr="00B26684" w:rsidRDefault="006E5313" w:rsidP="001E4A1E">
            <w:pPr>
              <w:rPr>
                <w:rFonts w:ascii="Trebuchet MS" w:hAnsi="Trebuchet MS" w:cs="Arial"/>
              </w:rPr>
            </w:pPr>
            <w:r w:rsidRPr="00B26684">
              <w:rPr>
                <w:rFonts w:ascii="Trebuchet MS" w:hAnsi="Trebuchet MS" w:cs="Arial"/>
              </w:rPr>
              <w:t>December 7</w:t>
            </w:r>
            <w:r w:rsidRPr="00B26684">
              <w:rPr>
                <w:rFonts w:ascii="Trebuchet MS" w:hAnsi="Trebuchet MS" w:cs="Arial"/>
                <w:vertAlign w:val="superscript"/>
              </w:rPr>
              <w:t>th</w:t>
            </w:r>
            <w:r w:rsidRPr="00B26684">
              <w:rPr>
                <w:rFonts w:ascii="Trebuchet MS" w:hAnsi="Trebuchet MS" w:cs="Arial"/>
              </w:rPr>
              <w:t xml:space="preserve"> </w:t>
            </w:r>
          </w:p>
          <w:p w14:paraId="38C0E061" w14:textId="4E71D4E9" w:rsidR="006E5313" w:rsidRPr="00B26684" w:rsidRDefault="006E5313" w:rsidP="001E4A1E">
            <w:pPr>
              <w:rPr>
                <w:rFonts w:ascii="Trebuchet MS" w:hAnsi="Trebuchet MS" w:cs="Arial"/>
              </w:rPr>
            </w:pPr>
          </w:p>
        </w:tc>
        <w:tc>
          <w:tcPr>
            <w:tcW w:w="2340" w:type="dxa"/>
          </w:tcPr>
          <w:p w14:paraId="5A6CCC98" w14:textId="212B1E1A" w:rsidR="002C5B0F" w:rsidRPr="00B26684" w:rsidRDefault="002C5B0F" w:rsidP="008936D0">
            <w:pPr>
              <w:spacing w:after="200" w:line="276" w:lineRule="auto"/>
              <w:rPr>
                <w:rFonts w:ascii="Trebuchet MS" w:hAnsi="Trebuchet MS" w:cs="Arial"/>
              </w:rPr>
            </w:pPr>
          </w:p>
        </w:tc>
      </w:tr>
    </w:tbl>
    <w:p w14:paraId="51691FB0" w14:textId="157AD2C4" w:rsidR="00F10619" w:rsidRPr="00B26684" w:rsidRDefault="00F10619" w:rsidP="00F10619">
      <w:pPr>
        <w:rPr>
          <w:rFonts w:ascii="Trebuchet MS" w:hAnsi="Trebuchet MS" w:cs="Arial"/>
        </w:rPr>
      </w:pPr>
    </w:p>
    <w:p w14:paraId="55977E09" w14:textId="77777777" w:rsidR="005248ED" w:rsidRPr="00B26684" w:rsidRDefault="005248ED">
      <w:pPr>
        <w:rPr>
          <w:rFonts w:ascii="Trebuchet MS" w:hAnsi="Trebuchet MS" w:cs="Arial"/>
        </w:rPr>
      </w:pPr>
    </w:p>
    <w:sectPr w:rsidR="005248ED" w:rsidRPr="00B266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EB365" w14:textId="77777777" w:rsidR="00522D8F" w:rsidRDefault="00522D8F" w:rsidP="00F10619">
      <w:pPr>
        <w:spacing w:after="0" w:line="240" w:lineRule="auto"/>
      </w:pPr>
      <w:r>
        <w:separator/>
      </w:r>
    </w:p>
  </w:endnote>
  <w:endnote w:type="continuationSeparator" w:id="0">
    <w:p w14:paraId="379E5584" w14:textId="77777777" w:rsidR="00522D8F" w:rsidRDefault="00522D8F" w:rsidP="00F1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C7D1" w14:textId="77777777" w:rsidR="00F10619" w:rsidRDefault="00F106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1D7C55" wp14:editId="5337978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9175E" w14:textId="77777777" w:rsidR="00F10619" w:rsidRPr="00F10619" w:rsidRDefault="00F10619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F10619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D7C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" filled="f" stroked="f">
              <v:textbox style="mso-fit-shape-to-text:t" inset="0,0,0,0">
                <w:txbxContent>
                  <w:p w14:paraId="0FF9175E" w14:textId="77777777" w:rsidR="00F10619" w:rsidRPr="00F10619" w:rsidRDefault="00F10619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F10619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B6814" w14:textId="77777777" w:rsidR="00F10619" w:rsidRDefault="00F106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6BDF1CA" wp14:editId="0FF185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7AE07" w14:textId="77777777" w:rsidR="00F10619" w:rsidRPr="00F10619" w:rsidRDefault="00F10619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F10619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DF1C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" filled="f" stroked="f">
              <v:textbox style="mso-fit-shape-to-text:t" inset="0,0,0,0">
                <w:txbxContent>
                  <w:p w14:paraId="0607AE07" w14:textId="77777777" w:rsidR="00F10619" w:rsidRPr="00F10619" w:rsidRDefault="00F10619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F10619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44064" w14:textId="77777777" w:rsidR="00F10619" w:rsidRDefault="00F106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E7C849" wp14:editId="06FB953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28EDE" w14:textId="77777777" w:rsidR="00F10619" w:rsidRPr="00F10619" w:rsidRDefault="00F10619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F10619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7C8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" filled="f" stroked="f">
              <v:textbox style="mso-fit-shape-to-text:t" inset="0,0,0,0">
                <w:txbxContent>
                  <w:p w14:paraId="30228EDE" w14:textId="77777777" w:rsidR="00F10619" w:rsidRPr="00F10619" w:rsidRDefault="00F10619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F10619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190DB" w14:textId="77777777" w:rsidR="00522D8F" w:rsidRDefault="00522D8F" w:rsidP="00F10619">
      <w:pPr>
        <w:spacing w:after="0" w:line="240" w:lineRule="auto"/>
      </w:pPr>
      <w:r>
        <w:separator/>
      </w:r>
    </w:p>
  </w:footnote>
  <w:footnote w:type="continuationSeparator" w:id="0">
    <w:p w14:paraId="7DB87204" w14:textId="77777777" w:rsidR="00522D8F" w:rsidRDefault="00522D8F" w:rsidP="00F1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35127" w14:textId="77777777" w:rsidR="00F10619" w:rsidRDefault="00F106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40210B" wp14:editId="3740510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005D4" w14:textId="77777777" w:rsidR="00F10619" w:rsidRPr="00F10619" w:rsidRDefault="00F10619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F10619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021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" filled="f" stroked="f">
              <v:textbox style="mso-fit-shape-to-text:t" inset="0,0,0,0">
                <w:txbxContent>
                  <w:p w14:paraId="79E005D4" w14:textId="77777777" w:rsidR="00F10619" w:rsidRPr="00F10619" w:rsidRDefault="00F10619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F10619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6750E" w14:textId="3005C3CC" w:rsidR="00F10619" w:rsidRDefault="00293B3F">
    <w:pPr>
      <w:pStyle w:val="Header"/>
    </w:pPr>
    <w:r w:rsidRPr="00210990">
      <w:rPr>
        <w:noProof/>
        <w:sz w:val="23"/>
        <w:szCs w:val="23"/>
        <w:lang w:eastAsia="en-GB"/>
      </w:rPr>
      <w:drawing>
        <wp:anchor distT="0" distB="0" distL="114300" distR="114300" simplePos="0" relativeHeight="251664384" behindDoc="1" locked="0" layoutInCell="1" allowOverlap="1" wp14:anchorId="683523B4" wp14:editId="30B73B75">
          <wp:simplePos x="0" y="0"/>
          <wp:positionH relativeFrom="column">
            <wp:posOffset>4505960</wp:posOffset>
          </wp:positionH>
          <wp:positionV relativeFrom="paragraph">
            <wp:posOffset>-229870</wp:posOffset>
          </wp:positionV>
          <wp:extent cx="1875790" cy="497205"/>
          <wp:effectExtent l="0" t="0" r="0" b="0"/>
          <wp:wrapTight wrapText="bothSides">
            <wp:wrapPolygon edited="0">
              <wp:start x="0" y="0"/>
              <wp:lineTo x="0" y="20690"/>
              <wp:lineTo x="21278" y="20690"/>
              <wp:lineTo x="21278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79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619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705B12" wp14:editId="2662A33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4BF9A" w14:textId="77777777" w:rsidR="00F10619" w:rsidRPr="00F10619" w:rsidRDefault="00F10619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F10619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05B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" filled="f" stroked="f">
              <v:textbox style="mso-fit-shape-to-text:t" inset="0,0,0,0">
                <w:txbxContent>
                  <w:p w14:paraId="70F4BF9A" w14:textId="77777777" w:rsidR="00F10619" w:rsidRPr="00F10619" w:rsidRDefault="00F10619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F10619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6AA43" w14:textId="77777777" w:rsidR="00F10619" w:rsidRDefault="00F106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A07AFB" wp14:editId="0A9AD4F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7A8F4" w14:textId="77777777" w:rsidR="00F10619" w:rsidRPr="00F10619" w:rsidRDefault="00F10619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  <w:r w:rsidRPr="00F10619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07A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" filled="f" stroked="f">
              <v:textbox style="mso-fit-shape-to-text:t" inset="0,0,0,0">
                <w:txbxContent>
                  <w:p w14:paraId="7C97A8F4" w14:textId="77777777" w:rsidR="00F10619" w:rsidRPr="00F10619" w:rsidRDefault="00F10619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  <w:r w:rsidRPr="00F10619"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46E5"/>
    <w:multiLevelType w:val="hybridMultilevel"/>
    <w:tmpl w:val="F2647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E5F55"/>
    <w:multiLevelType w:val="hybridMultilevel"/>
    <w:tmpl w:val="80B89824"/>
    <w:lvl w:ilvl="0" w:tplc="4120DE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16622"/>
    <w:multiLevelType w:val="hybridMultilevel"/>
    <w:tmpl w:val="64DE11FA"/>
    <w:lvl w:ilvl="0" w:tplc="66809F5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598B"/>
    <w:multiLevelType w:val="multilevel"/>
    <w:tmpl w:val="DF4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1F5221"/>
    <w:multiLevelType w:val="hybridMultilevel"/>
    <w:tmpl w:val="235A7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A181C"/>
    <w:multiLevelType w:val="hybridMultilevel"/>
    <w:tmpl w:val="4524F96C"/>
    <w:lvl w:ilvl="0" w:tplc="998ACE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27BC5"/>
    <w:multiLevelType w:val="hybridMultilevel"/>
    <w:tmpl w:val="0074B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CD9"/>
    <w:multiLevelType w:val="hybridMultilevel"/>
    <w:tmpl w:val="27EE3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55EAD"/>
    <w:multiLevelType w:val="hybridMultilevel"/>
    <w:tmpl w:val="7884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409BA"/>
    <w:multiLevelType w:val="hybridMultilevel"/>
    <w:tmpl w:val="A0F08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D0EEF"/>
    <w:multiLevelType w:val="hybridMultilevel"/>
    <w:tmpl w:val="1A98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19"/>
    <w:rsid w:val="00031EB6"/>
    <w:rsid w:val="00033D21"/>
    <w:rsid w:val="00042974"/>
    <w:rsid w:val="00054051"/>
    <w:rsid w:val="00064242"/>
    <w:rsid w:val="0006720A"/>
    <w:rsid w:val="00074D2E"/>
    <w:rsid w:val="00075D99"/>
    <w:rsid w:val="000B7DFF"/>
    <w:rsid w:val="000E1897"/>
    <w:rsid w:val="00117D73"/>
    <w:rsid w:val="0013695F"/>
    <w:rsid w:val="00171781"/>
    <w:rsid w:val="00172956"/>
    <w:rsid w:val="0018181B"/>
    <w:rsid w:val="00187B38"/>
    <w:rsid w:val="0019020E"/>
    <w:rsid w:val="0019408B"/>
    <w:rsid w:val="001949D5"/>
    <w:rsid w:val="001A0161"/>
    <w:rsid w:val="001B519A"/>
    <w:rsid w:val="001C52F6"/>
    <w:rsid w:val="001E4A1E"/>
    <w:rsid w:val="001E4CE4"/>
    <w:rsid w:val="001F6BFB"/>
    <w:rsid w:val="00203A3E"/>
    <w:rsid w:val="00206128"/>
    <w:rsid w:val="00214C3E"/>
    <w:rsid w:val="00232378"/>
    <w:rsid w:val="00250082"/>
    <w:rsid w:val="00260DDD"/>
    <w:rsid w:val="00293B3F"/>
    <w:rsid w:val="002C5B0F"/>
    <w:rsid w:val="002F1538"/>
    <w:rsid w:val="002F208D"/>
    <w:rsid w:val="00316736"/>
    <w:rsid w:val="00317347"/>
    <w:rsid w:val="00325B74"/>
    <w:rsid w:val="003462BC"/>
    <w:rsid w:val="00373F01"/>
    <w:rsid w:val="003A5E06"/>
    <w:rsid w:val="003C6502"/>
    <w:rsid w:val="003D45B0"/>
    <w:rsid w:val="003E39F4"/>
    <w:rsid w:val="003E564D"/>
    <w:rsid w:val="003F3138"/>
    <w:rsid w:val="004125F7"/>
    <w:rsid w:val="0042089B"/>
    <w:rsid w:val="004349D7"/>
    <w:rsid w:val="00444C54"/>
    <w:rsid w:val="0046490D"/>
    <w:rsid w:val="00484065"/>
    <w:rsid w:val="004A1D28"/>
    <w:rsid w:val="004D67AB"/>
    <w:rsid w:val="004F0CD7"/>
    <w:rsid w:val="005227DA"/>
    <w:rsid w:val="00522D8F"/>
    <w:rsid w:val="00524429"/>
    <w:rsid w:val="005248ED"/>
    <w:rsid w:val="00543D9D"/>
    <w:rsid w:val="00544A40"/>
    <w:rsid w:val="005535A8"/>
    <w:rsid w:val="0056087A"/>
    <w:rsid w:val="00582609"/>
    <w:rsid w:val="005946DF"/>
    <w:rsid w:val="005978CD"/>
    <w:rsid w:val="005A4249"/>
    <w:rsid w:val="005C7F3D"/>
    <w:rsid w:val="005D0241"/>
    <w:rsid w:val="005D705C"/>
    <w:rsid w:val="006256C6"/>
    <w:rsid w:val="00633F6E"/>
    <w:rsid w:val="006344D9"/>
    <w:rsid w:val="0064298D"/>
    <w:rsid w:val="0065029A"/>
    <w:rsid w:val="00654C25"/>
    <w:rsid w:val="0069217F"/>
    <w:rsid w:val="00692221"/>
    <w:rsid w:val="00693CF3"/>
    <w:rsid w:val="0069625A"/>
    <w:rsid w:val="006A7432"/>
    <w:rsid w:val="006C0408"/>
    <w:rsid w:val="006C1DB6"/>
    <w:rsid w:val="006D1B77"/>
    <w:rsid w:val="006D26CC"/>
    <w:rsid w:val="006D6310"/>
    <w:rsid w:val="006E5313"/>
    <w:rsid w:val="006F0D68"/>
    <w:rsid w:val="007211BE"/>
    <w:rsid w:val="00726BAE"/>
    <w:rsid w:val="0076344B"/>
    <w:rsid w:val="00785F1B"/>
    <w:rsid w:val="00810039"/>
    <w:rsid w:val="008106A9"/>
    <w:rsid w:val="008644EC"/>
    <w:rsid w:val="008661CE"/>
    <w:rsid w:val="008838AD"/>
    <w:rsid w:val="00897E16"/>
    <w:rsid w:val="008C1F56"/>
    <w:rsid w:val="008E3461"/>
    <w:rsid w:val="008E5818"/>
    <w:rsid w:val="008F37D7"/>
    <w:rsid w:val="00901384"/>
    <w:rsid w:val="009650CF"/>
    <w:rsid w:val="00974CC2"/>
    <w:rsid w:val="0098180F"/>
    <w:rsid w:val="009A2905"/>
    <w:rsid w:val="009A5CFB"/>
    <w:rsid w:val="009C7E7A"/>
    <w:rsid w:val="009D13CD"/>
    <w:rsid w:val="009F1478"/>
    <w:rsid w:val="009F21D7"/>
    <w:rsid w:val="00A2771E"/>
    <w:rsid w:val="00A46748"/>
    <w:rsid w:val="00A67CB8"/>
    <w:rsid w:val="00A76C23"/>
    <w:rsid w:val="00A87ADC"/>
    <w:rsid w:val="00AA41EB"/>
    <w:rsid w:val="00AD3F4B"/>
    <w:rsid w:val="00AE5BE1"/>
    <w:rsid w:val="00B17DFA"/>
    <w:rsid w:val="00B25099"/>
    <w:rsid w:val="00B26684"/>
    <w:rsid w:val="00B33D2B"/>
    <w:rsid w:val="00B46ABC"/>
    <w:rsid w:val="00B53292"/>
    <w:rsid w:val="00B60D89"/>
    <w:rsid w:val="00B64EB1"/>
    <w:rsid w:val="00C34449"/>
    <w:rsid w:val="00C67FAD"/>
    <w:rsid w:val="00C85644"/>
    <w:rsid w:val="00C9408B"/>
    <w:rsid w:val="00CD0C76"/>
    <w:rsid w:val="00CD153B"/>
    <w:rsid w:val="00CE590F"/>
    <w:rsid w:val="00CE726A"/>
    <w:rsid w:val="00CF3843"/>
    <w:rsid w:val="00CF5BA5"/>
    <w:rsid w:val="00D06C5F"/>
    <w:rsid w:val="00D10A83"/>
    <w:rsid w:val="00D12D93"/>
    <w:rsid w:val="00D22101"/>
    <w:rsid w:val="00D306C3"/>
    <w:rsid w:val="00D3193B"/>
    <w:rsid w:val="00D643CA"/>
    <w:rsid w:val="00D66609"/>
    <w:rsid w:val="00DE1C2C"/>
    <w:rsid w:val="00DE4FE5"/>
    <w:rsid w:val="00DF5018"/>
    <w:rsid w:val="00E3170C"/>
    <w:rsid w:val="00E7587C"/>
    <w:rsid w:val="00E8688B"/>
    <w:rsid w:val="00E86D22"/>
    <w:rsid w:val="00EB0E44"/>
    <w:rsid w:val="00EB7759"/>
    <w:rsid w:val="00EC2B68"/>
    <w:rsid w:val="00ED6294"/>
    <w:rsid w:val="00F10619"/>
    <w:rsid w:val="00F11AA3"/>
    <w:rsid w:val="00F26874"/>
    <w:rsid w:val="00F70232"/>
    <w:rsid w:val="00F84DE2"/>
    <w:rsid w:val="00F95740"/>
    <w:rsid w:val="00FA45C5"/>
    <w:rsid w:val="00FA5F3D"/>
    <w:rsid w:val="00FC1A6D"/>
    <w:rsid w:val="00FF4D8D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25D2A"/>
  <w15:chartTrackingRefBased/>
  <w15:docId w15:val="{5DFE5232-B2CD-4A63-9E15-1110C2A4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619"/>
  </w:style>
  <w:style w:type="paragraph" w:styleId="Heading1">
    <w:name w:val="heading 1"/>
    <w:basedOn w:val="Normal"/>
    <w:next w:val="Normal"/>
    <w:link w:val="Heading1Char"/>
    <w:qFormat/>
    <w:rsid w:val="00F10619"/>
    <w:pPr>
      <w:keepNext/>
      <w:spacing w:after="0" w:line="240" w:lineRule="auto"/>
      <w:outlineLvl w:val="0"/>
    </w:pPr>
    <w:rPr>
      <w:rFonts w:ascii="Trebuchet MS" w:eastAsia="Times New Roman" w:hAnsi="Trebuchet M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10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10619"/>
  </w:style>
  <w:style w:type="paragraph" w:styleId="Footer">
    <w:name w:val="footer"/>
    <w:basedOn w:val="Normal"/>
    <w:link w:val="FooterChar"/>
    <w:uiPriority w:val="99"/>
    <w:unhideWhenUsed/>
    <w:rsid w:val="00F10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619"/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Normal numbered,Bullet 1"/>
    <w:basedOn w:val="Normal"/>
    <w:link w:val="ListParagraphChar"/>
    <w:uiPriority w:val="34"/>
    <w:qFormat/>
    <w:rsid w:val="00F1061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F10619"/>
    <w:rPr>
      <w:rFonts w:ascii="Trebuchet MS" w:eastAsia="Times New Roman" w:hAnsi="Trebuchet MS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F10619"/>
    <w:pPr>
      <w:spacing w:after="0" w:line="240" w:lineRule="auto"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F10619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10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5B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532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D99"/>
    <w:rPr>
      <w:rFonts w:ascii="Segoe UI" w:hAnsi="Segoe UI" w:cs="Segoe UI"/>
      <w:sz w:val="18"/>
      <w:szCs w:val="18"/>
    </w:rPr>
  </w:style>
  <w:style w:type="paragraph" w:customStyle="1" w:styleId="m-2359577997112638815msolistparagraph">
    <w:name w:val="m_-2359577997112638815msolistparagraph"/>
    <w:basedOn w:val="Normal"/>
    <w:rsid w:val="00E8688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6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5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ventbrite.co.uk/e/delivering-arts-award-digitally-tickets-166029654165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delivering-arts-award-for-the-first-time-tickets-16602615369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brite.co.uk/e/effective-place-based-working-for-cultural-education-partnerships-tickets-24447784882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.uk/e/artsmark-partners-briefing-online-tickets-209816596087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artswork.org.uk/training-event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tswork.thinkific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ventbrite.co.uk/e/how-to-fund-your-arts-award-project-tickets-166030996179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BA05454B9BA4B8788F6C3BF49C984" ma:contentTypeVersion="13" ma:contentTypeDescription="Create a new document." ma:contentTypeScope="" ma:versionID="debd3048a20817c6d47809bf4c6c523a">
  <xsd:schema xmlns:xsd="http://www.w3.org/2001/XMLSchema" xmlns:xs="http://www.w3.org/2001/XMLSchema" xmlns:p="http://schemas.microsoft.com/office/2006/metadata/properties" xmlns:ns3="a3ca9d59-a9d8-4142-86f7-6c1047159146" xmlns:ns4="e2afacef-d3fa-4622-9c92-5ea9e0db569b" targetNamespace="http://schemas.microsoft.com/office/2006/metadata/properties" ma:root="true" ma:fieldsID="ce1137f973f58ed247cac0d25e816cbc" ns3:_="" ns4:_="">
    <xsd:import namespace="a3ca9d59-a9d8-4142-86f7-6c1047159146"/>
    <xsd:import namespace="e2afacef-d3fa-4622-9c92-5ea9e0db56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a9d59-a9d8-4142-86f7-6c10471591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facef-d3fa-4622-9c92-5ea9e0db5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CB3696-951E-4297-83DB-7AB4030458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DC455-AE89-4F97-90AA-EE7D7A1D2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a9d59-a9d8-4142-86f7-6c1047159146"/>
    <ds:schemaRef ds:uri="e2afacef-d3fa-4622-9c92-5ea9e0db5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CE9BA-7443-44E6-B723-C9805F72C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Borough Council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Stavrinou, Lara</dc:creator>
  <cp:keywords/>
  <dc:description/>
  <cp:lastModifiedBy>Lindsay, Zsuzsi</cp:lastModifiedBy>
  <cp:revision>3</cp:revision>
  <dcterms:created xsi:type="dcterms:W3CDTF">2022-01-27T15:59:00Z</dcterms:created>
  <dcterms:modified xsi:type="dcterms:W3CDTF">2022-01-27T16:20:00Z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eb3f8bb-fb1a-473e-9807-cee84beb8071_Enabled">
    <vt:lpwstr>true</vt:lpwstr>
  </property>
  <property fmtid="{D5CDD505-2E9C-101B-9397-08002B2CF9AE}" pid="9" name="MSIP_Label_9eb3f8bb-fb1a-473e-9807-cee84beb8071_SetDate">
    <vt:lpwstr>2020-09-11T08:25:39Z</vt:lpwstr>
  </property>
  <property fmtid="{D5CDD505-2E9C-101B-9397-08002B2CF9AE}" pid="10" name="MSIP_Label_9eb3f8bb-fb1a-473e-9807-cee84beb8071_Method">
    <vt:lpwstr>Standard</vt:lpwstr>
  </property>
  <property fmtid="{D5CDD505-2E9C-101B-9397-08002B2CF9AE}" pid="11" name="MSIP_Label_9eb3f8bb-fb1a-473e-9807-cee84beb8071_Name">
    <vt:lpwstr>Official</vt:lpwstr>
  </property>
  <property fmtid="{D5CDD505-2E9C-101B-9397-08002B2CF9AE}" pid="12" name="MSIP_Label_9eb3f8bb-fb1a-473e-9807-cee84beb8071_SiteId">
    <vt:lpwstr>7b6a45a6-474e-42c0-9bcf-f2585d9f1b30</vt:lpwstr>
  </property>
  <property fmtid="{D5CDD505-2E9C-101B-9397-08002B2CF9AE}" pid="13" name="MSIP_Label_9eb3f8bb-fb1a-473e-9807-cee84beb8071_ActionId">
    <vt:lpwstr>831eb139-11ab-494e-9c11-000036276bd3</vt:lpwstr>
  </property>
  <property fmtid="{D5CDD505-2E9C-101B-9397-08002B2CF9AE}" pid="14" name="MSIP_Label_9eb3f8bb-fb1a-473e-9807-cee84beb8071_ContentBits">
    <vt:lpwstr>3</vt:lpwstr>
  </property>
  <property fmtid="{D5CDD505-2E9C-101B-9397-08002B2CF9AE}" pid="15" name="ContentTypeId">
    <vt:lpwstr>0x010100FEDBA05454B9BA4B8788F6C3BF49C984</vt:lpwstr>
  </property>
</Properties>
</file>