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5101" w14:textId="77777777" w:rsidR="00F615DD" w:rsidRDefault="00F615DD" w:rsidP="00F615DD">
      <w:r w:rsidRPr="00F615DD">
        <w:rPr>
          <w:b/>
          <w:bCs/>
        </w:rPr>
        <w:t>SCREENING OF HM QUEEN ELIZABETH II FUNERAL</w:t>
      </w:r>
      <w:r w:rsidRPr="00F615DD">
        <w:rPr>
          <w:b/>
          <w:bCs/>
        </w:rPr>
        <w:br/>
      </w:r>
      <w:r w:rsidRPr="00F615DD">
        <w:rPr>
          <w:b/>
          <w:bCs/>
        </w:rPr>
        <w:t>FORBURY GARDENS</w:t>
      </w:r>
      <w:r w:rsidRPr="00F615DD">
        <w:rPr>
          <w:b/>
          <w:bCs/>
        </w:rPr>
        <w:br/>
      </w:r>
      <w:r w:rsidRPr="00F615DD">
        <w:rPr>
          <w:b/>
          <w:bCs/>
        </w:rPr>
        <w:t>MON 19th SEPT</w:t>
      </w:r>
      <w:r w:rsidRPr="00F615DD">
        <w:rPr>
          <w:b/>
          <w:bCs/>
        </w:rPr>
        <w:t xml:space="preserve"> 2022</w:t>
      </w:r>
      <w:r w:rsidRPr="00F615DD">
        <w:rPr>
          <w:b/>
          <w:bCs/>
        </w:rPr>
        <w:t>, 10:45am</w:t>
      </w:r>
      <w:r>
        <w:br/>
      </w:r>
      <w:r>
        <w:br/>
      </w:r>
      <w:r>
        <w:t>Entrance to the service will be located at the Victoria Gates entrance to the Forbury Gardens from 9.30am.</w:t>
      </w:r>
    </w:p>
    <w:p w14:paraId="0EB7324C" w14:textId="23605D1B" w:rsidR="00F615DD" w:rsidRDefault="00F615DD" w:rsidP="00F615DD">
      <w:r>
        <w:t>To avoid disruption to others we respectfully ask that all attendees are in the gardens by 10.40am at the latest.</w:t>
      </w:r>
      <w:r>
        <w:br/>
      </w:r>
      <w:r>
        <w:t>However we will be operating a re-entry system whilst on site.</w:t>
      </w:r>
    </w:p>
    <w:p w14:paraId="02DC422A" w14:textId="7C096CD1" w:rsidR="00F615DD" w:rsidRDefault="00F615DD" w:rsidP="00F615DD">
      <w:r>
        <w:t>F</w:t>
      </w:r>
      <w:r>
        <w:t xml:space="preserve">or information: bag and person searches will be in operation on </w:t>
      </w:r>
      <w:r>
        <w:t>arrival,</w:t>
      </w:r>
      <w:r>
        <w:t xml:space="preserve"> and we ask that all attendees adhere to the rules of entry, below.  </w:t>
      </w:r>
    </w:p>
    <w:p w14:paraId="0534ED1F" w14:textId="77777777" w:rsidR="00F615DD" w:rsidRDefault="00F615DD" w:rsidP="00F615DD">
      <w:r>
        <w:t>We will continue screening the coverage until 4pm when the private committal ceremony will take place.</w:t>
      </w:r>
    </w:p>
    <w:p w14:paraId="4BA94957" w14:textId="77777777" w:rsidR="00F615DD" w:rsidRPr="00F615DD" w:rsidRDefault="00F615DD" w:rsidP="00F615DD">
      <w:r>
        <w:t>You will be of course welcome to leave at any point during the screening.</w:t>
      </w:r>
      <w:r>
        <w:br/>
      </w:r>
      <w:r>
        <w:br/>
      </w:r>
      <w:r w:rsidRPr="00F615DD">
        <w:rPr>
          <w:b/>
          <w:bCs/>
        </w:rPr>
        <w:t>RULES OF ENTRY.</w:t>
      </w:r>
      <w:r w:rsidRPr="00F615DD">
        <w:rPr>
          <w:b/>
          <w:bCs/>
        </w:rPr>
        <w:br/>
        <w:t>Access and Times</w:t>
      </w:r>
    </w:p>
    <w:p w14:paraId="27739327" w14:textId="7E9170D1" w:rsidR="00F615DD" w:rsidRPr="00F615DD" w:rsidRDefault="00F615DD" w:rsidP="00F615DD">
      <w:r w:rsidRPr="00F615DD">
        <w:t>~ The gates into the Forbury Gardens open at 9.30am with the screening beginning at 10.45am. The full duration of the funeral service will be broadcast until the committal service at 4pm.</w:t>
      </w:r>
    </w:p>
    <w:p w14:paraId="17E110C5" w14:textId="77777777" w:rsidR="00F615DD" w:rsidRPr="00F615DD" w:rsidRDefault="00F615DD" w:rsidP="00F615DD">
      <w:r w:rsidRPr="00F615DD">
        <w:t>~ Only people with pre-booked tickets will be permitted access on the day; there are no ticket sale processes on the gate so please do not attend without a ticket.</w:t>
      </w:r>
    </w:p>
    <w:p w14:paraId="304D01A0" w14:textId="77777777" w:rsidR="00F615DD" w:rsidRPr="00F615DD" w:rsidRDefault="00F615DD" w:rsidP="00F615DD">
      <w:r w:rsidRPr="00F615DD">
        <w:t>~ We will check tickets and there will be a *bag search on entry to the Gardens* to ensure everyone’s safety and security on the day. We ask that you keep items brought with you to a minimum.</w:t>
      </w:r>
    </w:p>
    <w:p w14:paraId="15442979" w14:textId="51D48645" w:rsidR="00F615DD" w:rsidRPr="00F615DD" w:rsidRDefault="00F615DD" w:rsidP="00F615DD">
      <w:r w:rsidRPr="00F615DD">
        <w:t>~ Re-Entry into the Gardens is permitted throughout the duration of the screening</w:t>
      </w:r>
      <w:r w:rsidR="00A77557">
        <w:t>,</w:t>
      </w:r>
      <w:r w:rsidRPr="00F615DD">
        <w:t xml:space="preserve"> </w:t>
      </w:r>
      <w:r w:rsidRPr="00F615DD">
        <w:t>however;</w:t>
      </w:r>
      <w:r w:rsidRPr="00F615DD">
        <w:t xml:space="preserve"> we ask people to be mindful of others and limit exit and entry to the gardens where possible.</w:t>
      </w:r>
    </w:p>
    <w:p w14:paraId="72F7D255" w14:textId="77777777" w:rsidR="00F615DD" w:rsidRPr="00F615DD" w:rsidRDefault="00F615DD" w:rsidP="00F615DD">
      <w:r w:rsidRPr="00F615DD">
        <w:t>~ There is limited seating available onsite so please bring a deck chair or picnic blanket for example to sit on the lawns of the gardens if you wish. Gazebos are NOT permitted.</w:t>
      </w:r>
    </w:p>
    <w:p w14:paraId="284CFCBE" w14:textId="77777777" w:rsidR="00F615DD" w:rsidRPr="00F615DD" w:rsidRDefault="00F615DD" w:rsidP="00F615DD">
      <w:r w:rsidRPr="00F615DD">
        <w:t>~ You are welcome to bring Buggies / Prams or devices for the assistance of walking / travel.</w:t>
      </w:r>
    </w:p>
    <w:p w14:paraId="2C88D439" w14:textId="77777777" w:rsidR="00F615DD" w:rsidRPr="00F615DD" w:rsidRDefault="00F615DD" w:rsidP="00F615DD">
      <w:r w:rsidRPr="00F615DD">
        <w:t>~ No animals (except assistance dogs) are permitted onto the site.</w:t>
      </w:r>
    </w:p>
    <w:p w14:paraId="46A8F4EB" w14:textId="77777777" w:rsidR="00F615DD" w:rsidRPr="00F615DD" w:rsidRDefault="00F615DD" w:rsidP="00F615DD">
      <w:r w:rsidRPr="00F615DD">
        <w:rPr>
          <w:b/>
          <w:bCs/>
        </w:rPr>
        <w:t>Entry Requirements (Including Permitted and Non - Permitted Items)</w:t>
      </w:r>
    </w:p>
    <w:p w14:paraId="62A5B5B9" w14:textId="77777777" w:rsidR="00F615DD" w:rsidRPr="00F615DD" w:rsidRDefault="00F615DD" w:rsidP="00F615DD">
      <w:r w:rsidRPr="00F615DD">
        <w:t xml:space="preserve">~ Please dress in an appropriate manor for the occasion. This is an outdoor event so please also plan in accordance </w:t>
      </w:r>
      <w:proofErr w:type="gramStart"/>
      <w:r w:rsidRPr="00F615DD">
        <w:t>to</w:t>
      </w:r>
      <w:proofErr w:type="gramEnd"/>
      <w:r w:rsidRPr="00F615DD">
        <w:t xml:space="preserve"> the weather conditions on the day.</w:t>
      </w:r>
    </w:p>
    <w:p w14:paraId="0A3976E4" w14:textId="78B20BD3" w:rsidR="00F615DD" w:rsidRPr="00F615DD" w:rsidRDefault="00F615DD" w:rsidP="00F615DD">
      <w:r w:rsidRPr="00F615DD">
        <w:t xml:space="preserve">~ You are welcome to bring cold food (sandwiches, picnic snacks etc) </w:t>
      </w:r>
      <w:r w:rsidRPr="00F615DD">
        <w:t>into</w:t>
      </w:r>
      <w:r w:rsidRPr="00F615DD">
        <w:t xml:space="preserve"> the gardens. No BBQ’s or food preparation will be permitted onsite.</w:t>
      </w:r>
    </w:p>
    <w:p w14:paraId="5992C5E5" w14:textId="77777777" w:rsidR="00F615DD" w:rsidRPr="00F615DD" w:rsidRDefault="00F615DD" w:rsidP="00F615DD">
      <w:r w:rsidRPr="00F615DD">
        <w:t xml:space="preserve">~ Photographic equipment is permitted, </w:t>
      </w:r>
      <w:proofErr w:type="gramStart"/>
      <w:r w:rsidRPr="00F615DD">
        <w:t>provided that</w:t>
      </w:r>
      <w:proofErr w:type="gramEnd"/>
      <w:r w:rsidRPr="00F615DD">
        <w:t xml:space="preserve"> it is for personal non-commercial use only. Press and broadcasters should contact us ahead of the day to arrange access and agree logistics.</w:t>
      </w:r>
    </w:p>
    <w:p w14:paraId="6EBEBD74" w14:textId="77777777" w:rsidR="00F615DD" w:rsidRPr="00F615DD" w:rsidRDefault="00F615DD" w:rsidP="00F615DD">
      <w:r w:rsidRPr="00F615DD">
        <w:t>~ No alcohol will be allowed on site.</w:t>
      </w:r>
    </w:p>
    <w:p w14:paraId="2676EE1F" w14:textId="77777777" w:rsidR="00F615DD" w:rsidRPr="00F615DD" w:rsidRDefault="00F615DD" w:rsidP="00F615DD">
      <w:r w:rsidRPr="00F615DD">
        <w:t>~ No glass (including bottles, jars, etc), weapons, fireworks, smoke canisters, and other similar articles are permitted onto the site.</w:t>
      </w:r>
    </w:p>
    <w:p w14:paraId="3B99F327" w14:textId="77777777" w:rsidR="00F615DD" w:rsidRPr="00F615DD" w:rsidRDefault="00F615DD" w:rsidP="00F615DD">
      <w:r w:rsidRPr="00F615DD">
        <w:t>~ We operate a zero-tolerance drug policy. Anyone found using or possessing illegal drugs will be ejected from the site and refused re-admission.</w:t>
      </w:r>
    </w:p>
    <w:p w14:paraId="4636B478" w14:textId="00E66A26" w:rsidR="000C7213" w:rsidRDefault="00F615DD" w:rsidP="00F615DD">
      <w:r w:rsidRPr="00F615DD">
        <w:t>~ Anyone resisting the surrender of disallowed items or disregarding these conditions will be ejected from the site and refused re-admission.</w:t>
      </w:r>
    </w:p>
    <w:sectPr w:rsidR="000C7213" w:rsidSect="00F615DD">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DD"/>
    <w:rsid w:val="000C7213"/>
    <w:rsid w:val="00A77557"/>
    <w:rsid w:val="00F6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ECE0"/>
  <w15:chartTrackingRefBased/>
  <w15:docId w15:val="{DEE1A63C-A7AE-432B-8940-80AD55A6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5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420</Words>
  <Characters>2394</Characters>
  <Application>Microsoft Office Word</Application>
  <DocSecurity>0</DocSecurity>
  <Lines>19</Lines>
  <Paragraphs>5</Paragraphs>
  <ScaleCrop>false</ScaleCrop>
  <Company>Reading Borough Council</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Ben (Marketing, Hexagon)</dc:creator>
  <cp:keywords/>
  <dc:description/>
  <cp:lastModifiedBy>Fisher, Ben (Marketing, Hexagon)</cp:lastModifiedBy>
  <cp:revision>2</cp:revision>
  <dcterms:created xsi:type="dcterms:W3CDTF">2022-09-16T14:41:00Z</dcterms:created>
  <dcterms:modified xsi:type="dcterms:W3CDTF">2022-09-16T14:45:00Z</dcterms:modified>
</cp:coreProperties>
</file>