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3D5" w14:textId="2270D29E" w:rsidR="00717991" w:rsidRDefault="00373927" w:rsidP="00717991">
      <w:r>
        <w:br/>
      </w:r>
      <w:r w:rsidR="00717991" w:rsidRPr="00717991">
        <w:rPr>
          <w:b/>
          <w:bCs/>
        </w:rPr>
        <w:t>VIP Meet &amp; Greet Ticket Holders Info – Al Murray, The Hexagon Sun 1 Feb 2026.</w:t>
      </w:r>
      <w:r w:rsidR="00717991">
        <w:br/>
      </w:r>
      <w:r w:rsidR="00717991">
        <w:br/>
      </w:r>
      <w:r w:rsidR="00717991">
        <w:t xml:space="preserve">Dear Ticket Holder, </w:t>
      </w:r>
      <w:r w:rsidR="00717991">
        <w:t>t</w:t>
      </w:r>
      <w:r w:rsidR="00717991">
        <w:t>hese are the instructions for your Photo Opportunity with Al Murray as part of his ‘All you need is Guv tour.</w:t>
      </w:r>
    </w:p>
    <w:p w14:paraId="7DD99EB9" w14:textId="47E3C897" w:rsidR="00717991" w:rsidRDefault="00717991" w:rsidP="00717991">
      <w:r>
        <w:t>All guests must arrive at the venue no later than 5.30pm. The meet and greet will take place at 5.40pm prompt.</w:t>
      </w:r>
    </w:p>
    <w:p w14:paraId="5EEF5BC1" w14:textId="77777777" w:rsidR="00717991" w:rsidRDefault="00717991" w:rsidP="00717991">
      <w:r>
        <w:t>On arrival, please head to the box office and show proof of your purchase. You will be given a wrist band and signed Al Murray: The Pub Landlord postcard.</w:t>
      </w:r>
    </w:p>
    <w:p w14:paraId="52D5F982" w14:textId="77777777" w:rsidR="00717991" w:rsidRDefault="00717991" w:rsidP="00717991">
      <w:r>
        <w:t>Guests will be taken through to the main auditorium by Al’s Tour manager where the photo opportunity will take place.</w:t>
      </w:r>
    </w:p>
    <w:p w14:paraId="0E4A0871" w14:textId="77777777" w:rsidR="00717991" w:rsidRDefault="00717991" w:rsidP="00717991">
      <w:r>
        <w:t>The photo will be taken by the host with your camera/phone. If you purchased multiple Meet &amp; Greet packages, you and your guest(s) have the option to have one (1) photo taken together or separately.</w:t>
      </w:r>
    </w:p>
    <w:p w14:paraId="361E0A81" w14:textId="77777777" w:rsidR="00717991" w:rsidRDefault="00717991" w:rsidP="00717991">
      <w:r>
        <w:t>Please be respectful of other VIP guests and do not ask or attempt to obtain more than one (1) photo taken as a group or one (1) photo taken per individual.</w:t>
      </w:r>
    </w:p>
    <w:p w14:paraId="5D202103" w14:textId="119C6677" w:rsidR="00717991" w:rsidRDefault="00717991" w:rsidP="00717991">
      <w:r>
        <w:t>Y</w:t>
      </w:r>
      <w:r>
        <w:t>ou must have your own personal camera/phone with you to have your picture taken with Al Murray. We will not be supplying the camera or pictures.</w:t>
      </w:r>
    </w:p>
    <w:p w14:paraId="434022B8" w14:textId="1DAF1488" w:rsidR="00717991" w:rsidRDefault="00717991" w:rsidP="00717991">
      <w:r>
        <w:t xml:space="preserve">We hope you enjoy the show! </w:t>
      </w:r>
    </w:p>
    <w:p w14:paraId="56E4929E" w14:textId="0E80C5C9" w:rsidR="00702A88" w:rsidRDefault="00717991" w:rsidP="00717991">
      <w:r>
        <w:t>No refunds or Exchanges. Late comers will not be refunded or offered any alternative due to the time restrictions on the day. No drinks can be taken into the Meet &amp; Greet</w:t>
      </w:r>
    </w:p>
    <w:sectPr w:rsidR="00702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27"/>
    <w:rsid w:val="00373927"/>
    <w:rsid w:val="00702A88"/>
    <w:rsid w:val="00717991"/>
    <w:rsid w:val="00AC7B8D"/>
    <w:rsid w:val="00E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12E5"/>
  <w15:chartTrackingRefBased/>
  <w15:docId w15:val="{8354927B-4A3F-40C5-AD1D-253FCDB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1060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Ben (Marketing, Hexagon)</dc:creator>
  <cp:keywords/>
  <dc:description/>
  <cp:lastModifiedBy>Fisher, Ben (Marketing, Hexagon)</cp:lastModifiedBy>
  <cp:revision>1</cp:revision>
  <dcterms:created xsi:type="dcterms:W3CDTF">2026-01-23T11:33:00Z</dcterms:created>
  <dcterms:modified xsi:type="dcterms:W3CDTF">2026-01-23T12:02:00Z</dcterms:modified>
</cp:coreProperties>
</file>